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B39" w:rsidRPr="005C6C58" w:rsidRDefault="00227A6D" w:rsidP="001279D9">
      <w:pPr>
        <w:ind w:right="425"/>
        <w:jc w:val="center"/>
        <w:rPr>
          <w:bCs/>
          <w:iCs/>
          <w:sz w:val="20"/>
          <w:szCs w:val="20"/>
        </w:rPr>
      </w:pPr>
      <w:r>
        <w:rPr>
          <w:bCs/>
          <w:iCs/>
          <w:sz w:val="24"/>
          <w:szCs w:val="24"/>
        </w:rPr>
        <w:t xml:space="preserve">                                                                                                   </w:t>
      </w:r>
      <w:r w:rsidR="006203D2" w:rsidRPr="005C6C58">
        <w:rPr>
          <w:bCs/>
          <w:iCs/>
          <w:sz w:val="20"/>
          <w:szCs w:val="20"/>
        </w:rPr>
        <w:t xml:space="preserve">MẪU </w:t>
      </w:r>
      <w:r w:rsidR="006E6434">
        <w:rPr>
          <w:bCs/>
          <w:iCs/>
          <w:sz w:val="20"/>
          <w:szCs w:val="20"/>
        </w:rPr>
        <w:t>BIỂU SỐ 23</w:t>
      </w:r>
    </w:p>
    <w:p w:rsidR="00BE2C3A" w:rsidRPr="005C6C58" w:rsidRDefault="00437DC3" w:rsidP="00121479">
      <w:pPr>
        <w:spacing w:before="360" w:after="240"/>
        <w:jc w:val="center"/>
        <w:rPr>
          <w:b/>
          <w:bCs/>
          <w:iCs/>
          <w:sz w:val="24"/>
          <w:szCs w:val="24"/>
          <w:lang w:val="vi-VN"/>
        </w:rPr>
      </w:pPr>
      <w:r w:rsidRPr="005C6C58">
        <w:rPr>
          <w:b/>
          <w:bCs/>
          <w:iCs/>
          <w:sz w:val="24"/>
          <w:szCs w:val="24"/>
          <w:lang w:val="vi-VN"/>
        </w:rPr>
        <w:t>DƯ</w:t>
      </w:r>
      <w:r w:rsidR="006D764E" w:rsidRPr="005C6C58">
        <w:rPr>
          <w:b/>
          <w:bCs/>
          <w:iCs/>
          <w:sz w:val="24"/>
          <w:szCs w:val="24"/>
          <w:lang w:val="vi-VN"/>
        </w:rPr>
        <w:t xml:space="preserve"> NỢ CÔNG</w:t>
      </w:r>
      <w:r w:rsidR="00975E32" w:rsidRPr="005C6C58">
        <w:rPr>
          <w:b/>
          <w:bCs/>
          <w:iCs/>
          <w:sz w:val="24"/>
          <w:szCs w:val="24"/>
          <w:lang w:val="vi-VN"/>
        </w:rPr>
        <w:t>,</w:t>
      </w:r>
      <w:r w:rsidR="006D764E" w:rsidRPr="005C6C58">
        <w:rPr>
          <w:b/>
          <w:bCs/>
          <w:iCs/>
          <w:sz w:val="24"/>
          <w:szCs w:val="24"/>
          <w:lang w:val="vi-VN"/>
        </w:rPr>
        <w:t xml:space="preserve"> NỢ NƯỚC NGOÀI CỦA QUỐC GIA NĂM …</w:t>
      </w:r>
      <w:r w:rsidR="00975E32" w:rsidRPr="005C6C58">
        <w:rPr>
          <w:b/>
          <w:bCs/>
          <w:iCs/>
          <w:sz w:val="24"/>
          <w:szCs w:val="24"/>
          <w:lang w:val="vi-VN"/>
        </w:rPr>
        <w:t xml:space="preserve"> </w:t>
      </w:r>
    </w:p>
    <w:p w:rsidR="003E34BD" w:rsidRPr="00227A6D" w:rsidRDefault="00227A6D" w:rsidP="001279D9">
      <w:pPr>
        <w:tabs>
          <w:tab w:val="left" w:pos="8505"/>
        </w:tabs>
        <w:spacing w:before="360" w:after="120"/>
        <w:ind w:right="567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                                                                                             </w:t>
      </w:r>
      <w:r w:rsidR="003E34BD" w:rsidRPr="00F40926">
        <w:rPr>
          <w:i/>
          <w:sz w:val="24"/>
          <w:szCs w:val="24"/>
          <w:lang w:val="vi-VN"/>
        </w:rPr>
        <w:t xml:space="preserve">Đơn vị: </w:t>
      </w:r>
      <w:proofErr w:type="spellStart"/>
      <w:r>
        <w:rPr>
          <w:i/>
          <w:sz w:val="24"/>
          <w:szCs w:val="24"/>
        </w:rPr>
        <w:t>T</w:t>
      </w:r>
      <w:r w:rsidR="008164EC">
        <w:rPr>
          <w:i/>
          <w:sz w:val="24"/>
          <w:szCs w:val="24"/>
        </w:rPr>
        <w:t>ỷ</w:t>
      </w:r>
      <w:proofErr w:type="spellEnd"/>
      <w:r>
        <w:rPr>
          <w:i/>
          <w:sz w:val="24"/>
          <w:szCs w:val="24"/>
          <w:lang w:val="vi-VN"/>
        </w:rPr>
        <w:t xml:space="preserve"> đồng</w:t>
      </w:r>
    </w:p>
    <w:tbl>
      <w:tblPr>
        <w:tblW w:w="8221" w:type="dxa"/>
        <w:tblInd w:w="3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720"/>
        <w:gridCol w:w="3460"/>
        <w:gridCol w:w="2057"/>
        <w:gridCol w:w="1984"/>
      </w:tblGrid>
      <w:tr w:rsidR="00AB4C21" w:rsidTr="00121479">
        <w:trPr>
          <w:trHeight w:val="1039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B4C21" w:rsidRDefault="00AB4C2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STT</w:t>
            </w:r>
          </w:p>
        </w:tc>
        <w:tc>
          <w:tcPr>
            <w:tcW w:w="3460" w:type="dxa"/>
            <w:shd w:val="clear" w:color="auto" w:fill="auto"/>
            <w:noWrap/>
            <w:vAlign w:val="center"/>
            <w:hideMark/>
          </w:tcPr>
          <w:p w:rsidR="00AB4C21" w:rsidRDefault="00AB4C2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NỘI DUNG</w:t>
            </w:r>
          </w:p>
        </w:tc>
        <w:tc>
          <w:tcPr>
            <w:tcW w:w="2057" w:type="dxa"/>
            <w:shd w:val="clear" w:color="auto" w:fill="auto"/>
            <w:vAlign w:val="center"/>
            <w:hideMark/>
          </w:tcPr>
          <w:p w:rsidR="00AB4C21" w:rsidRDefault="00AB4C21" w:rsidP="00AB4C2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ƯỚC THỰC HIỆN NĂM …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B4C21" w:rsidRDefault="00AB4C21" w:rsidP="00AB4C2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DỰ TOÁN NĂM …</w:t>
            </w:r>
          </w:p>
        </w:tc>
      </w:tr>
      <w:tr w:rsidR="00AB4C21" w:rsidTr="00AB4C21">
        <w:trPr>
          <w:trHeight w:val="255"/>
        </w:trPr>
        <w:tc>
          <w:tcPr>
            <w:tcW w:w="720" w:type="dxa"/>
            <w:shd w:val="clear" w:color="auto" w:fill="auto"/>
            <w:noWrap/>
            <w:vAlign w:val="bottom"/>
            <w:hideMark/>
          </w:tcPr>
          <w:p w:rsidR="00AB4C21" w:rsidRDefault="00AB4C2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</w:t>
            </w:r>
          </w:p>
        </w:tc>
        <w:tc>
          <w:tcPr>
            <w:tcW w:w="3460" w:type="dxa"/>
            <w:shd w:val="clear" w:color="auto" w:fill="auto"/>
            <w:vAlign w:val="bottom"/>
            <w:hideMark/>
          </w:tcPr>
          <w:p w:rsidR="00AB4C21" w:rsidRDefault="00AB4C2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</w:t>
            </w:r>
          </w:p>
        </w:tc>
        <w:tc>
          <w:tcPr>
            <w:tcW w:w="2057" w:type="dxa"/>
            <w:shd w:val="clear" w:color="auto" w:fill="auto"/>
            <w:noWrap/>
            <w:vAlign w:val="bottom"/>
            <w:hideMark/>
          </w:tcPr>
          <w:p w:rsidR="00AB4C21" w:rsidRDefault="00AB4C2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AB4C21" w:rsidRDefault="00AB4C2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</w:tr>
      <w:tr w:rsidR="00AB4C21" w:rsidTr="00AB4C21">
        <w:trPr>
          <w:trHeight w:val="450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B4C21" w:rsidRDefault="00AB4C2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AB4C21" w:rsidRDefault="00AB4C21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Nợ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công</w:t>
            </w:r>
            <w:proofErr w:type="spellEnd"/>
          </w:p>
        </w:tc>
        <w:tc>
          <w:tcPr>
            <w:tcW w:w="2057" w:type="dxa"/>
            <w:shd w:val="clear" w:color="auto" w:fill="auto"/>
            <w:noWrap/>
            <w:vAlign w:val="center"/>
            <w:hideMark/>
          </w:tcPr>
          <w:p w:rsidR="00AB4C21" w:rsidRDefault="00AB4C21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AB4C21" w:rsidRDefault="00AB4C21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AB4C21" w:rsidTr="00AB4C21">
        <w:trPr>
          <w:trHeight w:val="450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B4C21" w:rsidRDefault="00AB4C2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AB4C21" w:rsidRDefault="00AB4C21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Dư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nợ</w:t>
            </w:r>
            <w:proofErr w:type="spellEnd"/>
          </w:p>
        </w:tc>
        <w:tc>
          <w:tcPr>
            <w:tcW w:w="2057" w:type="dxa"/>
            <w:shd w:val="clear" w:color="auto" w:fill="auto"/>
            <w:noWrap/>
            <w:vAlign w:val="center"/>
            <w:hideMark/>
          </w:tcPr>
          <w:p w:rsidR="00AB4C21" w:rsidRDefault="00AB4C21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AB4C21" w:rsidRDefault="00AB4C21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AB4C21" w:rsidTr="00AB4C21">
        <w:trPr>
          <w:trHeight w:val="450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B4C21" w:rsidRDefault="00AB4C2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AB4C21" w:rsidRDefault="00AB4C21">
            <w:pPr>
              <w:jc w:val="both"/>
              <w:rPr>
                <w:i/>
                <w:iCs/>
                <w:color w:val="000000"/>
                <w:sz w:val="22"/>
                <w:szCs w:val="22"/>
              </w:rPr>
            </w:pPr>
            <w:proofErr w:type="spellStart"/>
            <w:r>
              <w:rPr>
                <w:i/>
                <w:iCs/>
                <w:color w:val="000000"/>
                <w:sz w:val="22"/>
                <w:szCs w:val="22"/>
              </w:rPr>
              <w:t>Tỷ</w:t>
            </w:r>
            <w:proofErr w:type="spellEnd"/>
            <w:r>
              <w:rPr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i/>
                <w:iCs/>
                <w:color w:val="000000"/>
                <w:sz w:val="22"/>
                <w:szCs w:val="22"/>
              </w:rPr>
              <w:t>lệ</w:t>
            </w:r>
            <w:proofErr w:type="spellEnd"/>
            <w:r>
              <w:rPr>
                <w:i/>
                <w:iCs/>
                <w:color w:val="000000"/>
                <w:sz w:val="22"/>
                <w:szCs w:val="22"/>
              </w:rPr>
              <w:t xml:space="preserve"> so </w:t>
            </w:r>
            <w:proofErr w:type="spellStart"/>
            <w:r>
              <w:rPr>
                <w:i/>
                <w:iCs/>
                <w:color w:val="000000"/>
                <w:sz w:val="22"/>
                <w:szCs w:val="22"/>
              </w:rPr>
              <w:t>với</w:t>
            </w:r>
            <w:proofErr w:type="spellEnd"/>
            <w:r>
              <w:rPr>
                <w:i/>
                <w:iCs/>
                <w:color w:val="000000"/>
                <w:sz w:val="22"/>
                <w:szCs w:val="22"/>
              </w:rPr>
              <w:t xml:space="preserve"> GDP (%)</w:t>
            </w:r>
          </w:p>
        </w:tc>
        <w:tc>
          <w:tcPr>
            <w:tcW w:w="2057" w:type="dxa"/>
            <w:shd w:val="clear" w:color="auto" w:fill="auto"/>
            <w:noWrap/>
            <w:vAlign w:val="center"/>
            <w:hideMark/>
          </w:tcPr>
          <w:p w:rsidR="00AB4C21" w:rsidRDefault="00AB4C21">
            <w:pPr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AB4C21" w:rsidRDefault="00AB4C21">
            <w:pPr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AB4C21" w:rsidTr="00AB4C21">
        <w:trPr>
          <w:trHeight w:val="450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B4C21" w:rsidRDefault="00AB4C2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AB4C21" w:rsidRDefault="00AB4C21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Trong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đó</w:t>
            </w:r>
            <w:proofErr w:type="spellEnd"/>
            <w:r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2057" w:type="dxa"/>
            <w:shd w:val="clear" w:color="auto" w:fill="auto"/>
            <w:noWrap/>
            <w:vAlign w:val="center"/>
            <w:hideMark/>
          </w:tcPr>
          <w:p w:rsidR="00AB4C21" w:rsidRDefault="00AB4C21">
            <w:pPr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AB4C21" w:rsidRDefault="00AB4C21">
            <w:pPr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AB4C21" w:rsidTr="00AB4C21">
        <w:trPr>
          <w:trHeight w:val="450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B4C21" w:rsidRDefault="00AB4C2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AB4C21" w:rsidRDefault="00AB4C21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Nợ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Chính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phủ</w:t>
            </w:r>
            <w:proofErr w:type="spellEnd"/>
          </w:p>
        </w:tc>
        <w:tc>
          <w:tcPr>
            <w:tcW w:w="2057" w:type="dxa"/>
            <w:shd w:val="clear" w:color="auto" w:fill="auto"/>
            <w:noWrap/>
            <w:vAlign w:val="center"/>
            <w:hideMark/>
          </w:tcPr>
          <w:p w:rsidR="00AB4C21" w:rsidRDefault="00AB4C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AB4C21" w:rsidRDefault="00AB4C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AB4C21" w:rsidTr="00AB4C21">
        <w:trPr>
          <w:trHeight w:val="450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B4C21" w:rsidRDefault="00AB4C2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AB4C21" w:rsidRDefault="00AB4C21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Dư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nợ</w:t>
            </w:r>
            <w:proofErr w:type="spellEnd"/>
          </w:p>
        </w:tc>
        <w:tc>
          <w:tcPr>
            <w:tcW w:w="2057" w:type="dxa"/>
            <w:shd w:val="clear" w:color="auto" w:fill="auto"/>
            <w:noWrap/>
            <w:vAlign w:val="center"/>
            <w:hideMark/>
          </w:tcPr>
          <w:p w:rsidR="00AB4C21" w:rsidRDefault="00AB4C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AB4C21" w:rsidRDefault="00AB4C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AB4C21" w:rsidTr="00AB4C21">
        <w:trPr>
          <w:trHeight w:val="450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B4C21" w:rsidRDefault="00AB4C2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AB4C21" w:rsidRDefault="00AB4C21">
            <w:pPr>
              <w:jc w:val="both"/>
              <w:rPr>
                <w:i/>
                <w:iCs/>
                <w:color w:val="000000"/>
                <w:sz w:val="22"/>
                <w:szCs w:val="22"/>
              </w:rPr>
            </w:pPr>
            <w:proofErr w:type="spellStart"/>
            <w:r>
              <w:rPr>
                <w:i/>
                <w:iCs/>
                <w:color w:val="000000"/>
                <w:sz w:val="22"/>
                <w:szCs w:val="22"/>
              </w:rPr>
              <w:t>Tỷ</w:t>
            </w:r>
            <w:proofErr w:type="spellEnd"/>
            <w:r>
              <w:rPr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i/>
                <w:iCs/>
                <w:color w:val="000000"/>
                <w:sz w:val="22"/>
                <w:szCs w:val="22"/>
              </w:rPr>
              <w:t>lệ</w:t>
            </w:r>
            <w:proofErr w:type="spellEnd"/>
            <w:r>
              <w:rPr>
                <w:i/>
                <w:iCs/>
                <w:color w:val="000000"/>
                <w:sz w:val="22"/>
                <w:szCs w:val="22"/>
              </w:rPr>
              <w:t xml:space="preserve"> so </w:t>
            </w:r>
            <w:proofErr w:type="spellStart"/>
            <w:r>
              <w:rPr>
                <w:i/>
                <w:iCs/>
                <w:color w:val="000000"/>
                <w:sz w:val="22"/>
                <w:szCs w:val="22"/>
              </w:rPr>
              <w:t>với</w:t>
            </w:r>
            <w:proofErr w:type="spellEnd"/>
            <w:r>
              <w:rPr>
                <w:i/>
                <w:iCs/>
                <w:color w:val="000000"/>
                <w:sz w:val="22"/>
                <w:szCs w:val="22"/>
              </w:rPr>
              <w:t xml:space="preserve"> GDP (%)</w:t>
            </w:r>
          </w:p>
        </w:tc>
        <w:tc>
          <w:tcPr>
            <w:tcW w:w="2057" w:type="dxa"/>
            <w:shd w:val="clear" w:color="auto" w:fill="auto"/>
            <w:noWrap/>
            <w:vAlign w:val="center"/>
            <w:hideMark/>
          </w:tcPr>
          <w:p w:rsidR="00AB4C21" w:rsidRDefault="00AB4C21">
            <w:pPr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AB4C21" w:rsidRDefault="00AB4C21">
            <w:pPr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AB4C21" w:rsidTr="00AB4C21">
        <w:trPr>
          <w:trHeight w:val="450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B4C21" w:rsidRDefault="00AB4C2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AB4C21" w:rsidRDefault="00AB4C21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Nợ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được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Chính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phủ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bảo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lãnh</w:t>
            </w:r>
            <w:proofErr w:type="spellEnd"/>
          </w:p>
        </w:tc>
        <w:tc>
          <w:tcPr>
            <w:tcW w:w="2057" w:type="dxa"/>
            <w:shd w:val="clear" w:color="auto" w:fill="auto"/>
            <w:noWrap/>
            <w:vAlign w:val="center"/>
            <w:hideMark/>
          </w:tcPr>
          <w:p w:rsidR="00AB4C21" w:rsidRDefault="00AB4C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AB4C21" w:rsidRDefault="00AB4C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AB4C21" w:rsidTr="00AB4C21">
        <w:trPr>
          <w:trHeight w:val="450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B4C21" w:rsidRDefault="00AB4C2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AB4C21" w:rsidRDefault="00AB4C21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Dư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nợ</w:t>
            </w:r>
            <w:proofErr w:type="spellEnd"/>
          </w:p>
        </w:tc>
        <w:tc>
          <w:tcPr>
            <w:tcW w:w="2057" w:type="dxa"/>
            <w:shd w:val="clear" w:color="auto" w:fill="auto"/>
            <w:noWrap/>
            <w:vAlign w:val="center"/>
            <w:hideMark/>
          </w:tcPr>
          <w:p w:rsidR="00AB4C21" w:rsidRDefault="00AB4C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AB4C21" w:rsidRDefault="00AB4C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AB4C21" w:rsidTr="00AB4C21">
        <w:trPr>
          <w:trHeight w:val="450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B4C21" w:rsidRDefault="00AB4C2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AB4C21" w:rsidRDefault="00AB4C21">
            <w:pPr>
              <w:jc w:val="both"/>
              <w:rPr>
                <w:i/>
                <w:iCs/>
                <w:color w:val="000000"/>
                <w:sz w:val="22"/>
                <w:szCs w:val="22"/>
              </w:rPr>
            </w:pPr>
            <w:proofErr w:type="spellStart"/>
            <w:r>
              <w:rPr>
                <w:i/>
                <w:iCs/>
                <w:color w:val="000000"/>
                <w:sz w:val="22"/>
                <w:szCs w:val="22"/>
              </w:rPr>
              <w:t>Tỷ</w:t>
            </w:r>
            <w:proofErr w:type="spellEnd"/>
            <w:r>
              <w:rPr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i/>
                <w:iCs/>
                <w:color w:val="000000"/>
                <w:sz w:val="22"/>
                <w:szCs w:val="22"/>
              </w:rPr>
              <w:t>lệ</w:t>
            </w:r>
            <w:proofErr w:type="spellEnd"/>
            <w:r>
              <w:rPr>
                <w:i/>
                <w:iCs/>
                <w:color w:val="000000"/>
                <w:sz w:val="22"/>
                <w:szCs w:val="22"/>
              </w:rPr>
              <w:t xml:space="preserve"> so </w:t>
            </w:r>
            <w:proofErr w:type="spellStart"/>
            <w:r>
              <w:rPr>
                <w:i/>
                <w:iCs/>
                <w:color w:val="000000"/>
                <w:sz w:val="22"/>
                <w:szCs w:val="22"/>
              </w:rPr>
              <w:t>với</w:t>
            </w:r>
            <w:proofErr w:type="spellEnd"/>
            <w:r>
              <w:rPr>
                <w:i/>
                <w:iCs/>
                <w:color w:val="000000"/>
                <w:sz w:val="22"/>
                <w:szCs w:val="22"/>
              </w:rPr>
              <w:t xml:space="preserve"> GDP (%)</w:t>
            </w:r>
          </w:p>
        </w:tc>
        <w:tc>
          <w:tcPr>
            <w:tcW w:w="2057" w:type="dxa"/>
            <w:shd w:val="clear" w:color="auto" w:fill="auto"/>
            <w:noWrap/>
            <w:vAlign w:val="center"/>
            <w:hideMark/>
          </w:tcPr>
          <w:p w:rsidR="00AB4C21" w:rsidRDefault="00AB4C21">
            <w:pPr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AB4C21" w:rsidRDefault="00AB4C21">
            <w:pPr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AB4C21" w:rsidTr="00AB4C21">
        <w:trPr>
          <w:trHeight w:val="450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B4C21" w:rsidRDefault="00AB4C2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AB4C21" w:rsidRDefault="00AB4C21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Nợ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Chính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quyền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địa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phương</w:t>
            </w:r>
            <w:proofErr w:type="spellEnd"/>
          </w:p>
        </w:tc>
        <w:tc>
          <w:tcPr>
            <w:tcW w:w="2057" w:type="dxa"/>
            <w:shd w:val="clear" w:color="auto" w:fill="auto"/>
            <w:noWrap/>
            <w:vAlign w:val="center"/>
            <w:hideMark/>
          </w:tcPr>
          <w:p w:rsidR="00AB4C21" w:rsidRDefault="00AB4C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AB4C21" w:rsidRDefault="00AB4C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AB4C21" w:rsidTr="00AB4C21">
        <w:trPr>
          <w:trHeight w:val="450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B4C21" w:rsidRDefault="00AB4C2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AB4C21" w:rsidRDefault="00AB4C21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Dư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nợ</w:t>
            </w:r>
            <w:proofErr w:type="spellEnd"/>
          </w:p>
        </w:tc>
        <w:tc>
          <w:tcPr>
            <w:tcW w:w="2057" w:type="dxa"/>
            <w:shd w:val="clear" w:color="auto" w:fill="auto"/>
            <w:noWrap/>
            <w:vAlign w:val="center"/>
            <w:hideMark/>
          </w:tcPr>
          <w:p w:rsidR="00AB4C21" w:rsidRDefault="00AB4C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AB4C21" w:rsidRDefault="00AB4C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AB4C21" w:rsidTr="00AB4C21">
        <w:trPr>
          <w:trHeight w:val="450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B4C21" w:rsidRDefault="00AB4C2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AB4C21" w:rsidRDefault="00AB4C21">
            <w:pPr>
              <w:jc w:val="both"/>
              <w:rPr>
                <w:i/>
                <w:iCs/>
                <w:color w:val="000000"/>
                <w:sz w:val="22"/>
                <w:szCs w:val="22"/>
              </w:rPr>
            </w:pPr>
            <w:proofErr w:type="spellStart"/>
            <w:r>
              <w:rPr>
                <w:i/>
                <w:iCs/>
                <w:color w:val="000000"/>
                <w:sz w:val="22"/>
                <w:szCs w:val="22"/>
              </w:rPr>
              <w:t>Tỷ</w:t>
            </w:r>
            <w:proofErr w:type="spellEnd"/>
            <w:r>
              <w:rPr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i/>
                <w:iCs/>
                <w:color w:val="000000"/>
                <w:sz w:val="22"/>
                <w:szCs w:val="22"/>
              </w:rPr>
              <w:t>lệ</w:t>
            </w:r>
            <w:proofErr w:type="spellEnd"/>
            <w:r>
              <w:rPr>
                <w:i/>
                <w:iCs/>
                <w:color w:val="000000"/>
                <w:sz w:val="22"/>
                <w:szCs w:val="22"/>
              </w:rPr>
              <w:t xml:space="preserve"> so </w:t>
            </w:r>
            <w:proofErr w:type="spellStart"/>
            <w:r>
              <w:rPr>
                <w:i/>
                <w:iCs/>
                <w:color w:val="000000"/>
                <w:sz w:val="22"/>
                <w:szCs w:val="22"/>
              </w:rPr>
              <w:t>với</w:t>
            </w:r>
            <w:proofErr w:type="spellEnd"/>
            <w:r>
              <w:rPr>
                <w:i/>
                <w:iCs/>
                <w:color w:val="000000"/>
                <w:sz w:val="22"/>
                <w:szCs w:val="22"/>
              </w:rPr>
              <w:t xml:space="preserve"> GDP (%)</w:t>
            </w:r>
          </w:p>
        </w:tc>
        <w:tc>
          <w:tcPr>
            <w:tcW w:w="2057" w:type="dxa"/>
            <w:shd w:val="clear" w:color="auto" w:fill="auto"/>
            <w:noWrap/>
            <w:vAlign w:val="center"/>
            <w:hideMark/>
          </w:tcPr>
          <w:p w:rsidR="00AB4C21" w:rsidRDefault="00AB4C21">
            <w:pPr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AB4C21" w:rsidRDefault="00AB4C21">
            <w:pPr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AB4C21" w:rsidTr="00AB4C21">
        <w:trPr>
          <w:trHeight w:val="450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B4C21" w:rsidRDefault="00AB4C2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II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AB4C21" w:rsidRDefault="00AB4C21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Nợ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nước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ngoài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của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quốc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gia</w:t>
            </w:r>
            <w:proofErr w:type="spellEnd"/>
          </w:p>
        </w:tc>
        <w:tc>
          <w:tcPr>
            <w:tcW w:w="2057" w:type="dxa"/>
            <w:shd w:val="clear" w:color="auto" w:fill="auto"/>
            <w:noWrap/>
            <w:vAlign w:val="center"/>
            <w:hideMark/>
          </w:tcPr>
          <w:p w:rsidR="00AB4C21" w:rsidRDefault="00AB4C21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AB4C21" w:rsidRDefault="00AB4C21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AB4C21" w:rsidTr="00AB4C21">
        <w:trPr>
          <w:trHeight w:val="450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B4C21" w:rsidRDefault="00AB4C2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AB4C21" w:rsidRDefault="00AB4C21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Dư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nợ</w:t>
            </w:r>
            <w:proofErr w:type="spellEnd"/>
          </w:p>
        </w:tc>
        <w:tc>
          <w:tcPr>
            <w:tcW w:w="2057" w:type="dxa"/>
            <w:shd w:val="clear" w:color="auto" w:fill="auto"/>
            <w:noWrap/>
            <w:vAlign w:val="center"/>
            <w:hideMark/>
          </w:tcPr>
          <w:p w:rsidR="00AB4C21" w:rsidRDefault="00AB4C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AB4C21" w:rsidRDefault="00AB4C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AB4C21" w:rsidTr="00AB4C21">
        <w:trPr>
          <w:trHeight w:val="450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B4C21" w:rsidRDefault="00AB4C2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AB4C21" w:rsidRDefault="00AB4C21">
            <w:pPr>
              <w:jc w:val="both"/>
              <w:rPr>
                <w:i/>
                <w:iCs/>
                <w:color w:val="000000"/>
                <w:sz w:val="22"/>
                <w:szCs w:val="22"/>
              </w:rPr>
            </w:pPr>
            <w:proofErr w:type="spellStart"/>
            <w:r>
              <w:rPr>
                <w:i/>
                <w:iCs/>
                <w:color w:val="000000"/>
                <w:sz w:val="22"/>
                <w:szCs w:val="22"/>
              </w:rPr>
              <w:t>Tỷ</w:t>
            </w:r>
            <w:proofErr w:type="spellEnd"/>
            <w:r>
              <w:rPr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i/>
                <w:iCs/>
                <w:color w:val="000000"/>
                <w:sz w:val="22"/>
                <w:szCs w:val="22"/>
              </w:rPr>
              <w:t>lệ</w:t>
            </w:r>
            <w:proofErr w:type="spellEnd"/>
            <w:r>
              <w:rPr>
                <w:i/>
                <w:iCs/>
                <w:color w:val="000000"/>
                <w:sz w:val="22"/>
                <w:szCs w:val="22"/>
              </w:rPr>
              <w:t xml:space="preserve"> so </w:t>
            </w:r>
            <w:proofErr w:type="spellStart"/>
            <w:r>
              <w:rPr>
                <w:i/>
                <w:iCs/>
                <w:color w:val="000000"/>
                <w:sz w:val="22"/>
                <w:szCs w:val="22"/>
              </w:rPr>
              <w:t>với</w:t>
            </w:r>
            <w:proofErr w:type="spellEnd"/>
            <w:r>
              <w:rPr>
                <w:i/>
                <w:iCs/>
                <w:color w:val="000000"/>
                <w:sz w:val="22"/>
                <w:szCs w:val="22"/>
              </w:rPr>
              <w:t xml:space="preserve"> GDP (%)</w:t>
            </w:r>
          </w:p>
        </w:tc>
        <w:tc>
          <w:tcPr>
            <w:tcW w:w="2057" w:type="dxa"/>
            <w:shd w:val="clear" w:color="auto" w:fill="auto"/>
            <w:noWrap/>
            <w:vAlign w:val="center"/>
            <w:hideMark/>
          </w:tcPr>
          <w:p w:rsidR="00AB4C21" w:rsidRDefault="00AB4C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AB4C21" w:rsidRDefault="00AB4C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1479" w:rsidRPr="00121479" w:rsidTr="001B6E58">
        <w:trPr>
          <w:trHeight w:val="641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121479" w:rsidRPr="00121479" w:rsidRDefault="0012147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21479">
              <w:rPr>
                <w:b/>
                <w:color w:val="000000"/>
                <w:sz w:val="22"/>
                <w:szCs w:val="22"/>
              </w:rPr>
              <w:t>III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121479" w:rsidRPr="00121479" w:rsidRDefault="001B6E58" w:rsidP="001B6E58">
            <w:pPr>
              <w:jc w:val="both"/>
              <w:rPr>
                <w:b/>
                <w:iCs/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iCs/>
                <w:color w:val="000000"/>
                <w:sz w:val="22"/>
                <w:szCs w:val="22"/>
              </w:rPr>
              <w:t>Nghĩa</w:t>
            </w:r>
            <w:proofErr w:type="spellEnd"/>
            <w:r>
              <w:rPr>
                <w:b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iCs/>
                <w:color w:val="000000"/>
                <w:sz w:val="22"/>
                <w:szCs w:val="22"/>
              </w:rPr>
              <w:t>vụ</w:t>
            </w:r>
            <w:proofErr w:type="spellEnd"/>
            <w:r>
              <w:rPr>
                <w:b/>
                <w:iCs/>
                <w:color w:val="000000"/>
                <w:sz w:val="22"/>
                <w:szCs w:val="22"/>
              </w:rPr>
              <w:t xml:space="preserve">/ Chi </w:t>
            </w:r>
            <w:proofErr w:type="spellStart"/>
            <w:r>
              <w:rPr>
                <w:b/>
                <w:iCs/>
                <w:color w:val="000000"/>
                <w:sz w:val="22"/>
                <w:szCs w:val="22"/>
              </w:rPr>
              <w:t>trả</w:t>
            </w:r>
            <w:proofErr w:type="spellEnd"/>
            <w:r w:rsidR="00121479" w:rsidRPr="00121479">
              <w:rPr>
                <w:b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21479" w:rsidRPr="00121479">
              <w:rPr>
                <w:b/>
                <w:iCs/>
                <w:color w:val="000000"/>
                <w:sz w:val="22"/>
                <w:szCs w:val="22"/>
              </w:rPr>
              <w:t>nợ</w:t>
            </w:r>
            <w:proofErr w:type="spellEnd"/>
            <w:r w:rsidR="00121479" w:rsidRPr="00121479">
              <w:rPr>
                <w:b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21479" w:rsidRPr="00121479">
              <w:rPr>
                <w:b/>
                <w:iCs/>
                <w:color w:val="000000"/>
                <w:sz w:val="22"/>
                <w:szCs w:val="22"/>
              </w:rPr>
              <w:t>trực</w:t>
            </w:r>
            <w:proofErr w:type="spellEnd"/>
            <w:r w:rsidR="00121479" w:rsidRPr="00121479">
              <w:rPr>
                <w:b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21479" w:rsidRPr="00121479">
              <w:rPr>
                <w:b/>
                <w:iCs/>
                <w:color w:val="000000"/>
                <w:sz w:val="22"/>
                <w:szCs w:val="22"/>
              </w:rPr>
              <w:t>tiếp</w:t>
            </w:r>
            <w:proofErr w:type="spellEnd"/>
            <w:r w:rsidR="00121479" w:rsidRPr="00121479">
              <w:rPr>
                <w:b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21479" w:rsidRPr="00121479">
              <w:rPr>
                <w:b/>
                <w:iCs/>
                <w:color w:val="000000"/>
                <w:sz w:val="22"/>
                <w:szCs w:val="22"/>
              </w:rPr>
              <w:t>của</w:t>
            </w:r>
            <w:proofErr w:type="spellEnd"/>
            <w:r w:rsidR="00121479" w:rsidRPr="00121479">
              <w:rPr>
                <w:b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21479" w:rsidRPr="00121479">
              <w:rPr>
                <w:b/>
                <w:iCs/>
                <w:color w:val="000000"/>
                <w:sz w:val="22"/>
                <w:szCs w:val="22"/>
              </w:rPr>
              <w:t>Chính</w:t>
            </w:r>
            <w:proofErr w:type="spellEnd"/>
            <w:r w:rsidR="00121479" w:rsidRPr="00121479">
              <w:rPr>
                <w:b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21479" w:rsidRPr="00121479">
              <w:rPr>
                <w:b/>
                <w:iCs/>
                <w:color w:val="000000"/>
                <w:sz w:val="22"/>
                <w:szCs w:val="22"/>
              </w:rPr>
              <w:t>phủ</w:t>
            </w:r>
            <w:proofErr w:type="spellEnd"/>
            <w:r>
              <w:rPr>
                <w:b/>
                <w:iCs/>
                <w:color w:val="000000"/>
                <w:sz w:val="22"/>
                <w:szCs w:val="22"/>
              </w:rPr>
              <w:t xml:space="preserve"> (1)</w:t>
            </w:r>
          </w:p>
        </w:tc>
        <w:tc>
          <w:tcPr>
            <w:tcW w:w="2057" w:type="dxa"/>
            <w:shd w:val="clear" w:color="auto" w:fill="auto"/>
            <w:noWrap/>
            <w:vAlign w:val="center"/>
            <w:hideMark/>
          </w:tcPr>
          <w:p w:rsidR="00121479" w:rsidRPr="00121479" w:rsidRDefault="00121479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121479" w:rsidRPr="00121479" w:rsidRDefault="00121479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4E5812" w:rsidRPr="00121479" w:rsidTr="00E63EC5">
        <w:trPr>
          <w:trHeight w:val="393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4E5812" w:rsidRPr="00121479" w:rsidRDefault="004E5812" w:rsidP="00B8618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4E5812" w:rsidRPr="004E5812" w:rsidRDefault="001B6E58" w:rsidP="001B6E58">
            <w:pPr>
              <w:jc w:val="both"/>
              <w:rPr>
                <w:i/>
                <w:iCs/>
                <w:color w:val="000000"/>
                <w:sz w:val="22"/>
                <w:szCs w:val="22"/>
              </w:rPr>
            </w:pPr>
            <w:proofErr w:type="spellStart"/>
            <w:r>
              <w:rPr>
                <w:i/>
                <w:iCs/>
                <w:color w:val="000000"/>
                <w:sz w:val="22"/>
                <w:szCs w:val="22"/>
              </w:rPr>
              <w:t>Tỷ</w:t>
            </w:r>
            <w:proofErr w:type="spellEnd"/>
            <w:r>
              <w:rPr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i/>
                <w:iCs/>
                <w:color w:val="000000"/>
                <w:sz w:val="22"/>
                <w:szCs w:val="22"/>
              </w:rPr>
              <w:t>lệ</w:t>
            </w:r>
            <w:proofErr w:type="spellEnd"/>
            <w:r>
              <w:rPr>
                <w:i/>
                <w:iCs/>
                <w:color w:val="000000"/>
                <w:sz w:val="22"/>
                <w:szCs w:val="22"/>
              </w:rPr>
              <w:t xml:space="preserve"> s</w:t>
            </w:r>
            <w:r w:rsidR="00E63EC5">
              <w:rPr>
                <w:i/>
                <w:iCs/>
                <w:color w:val="000000"/>
                <w:sz w:val="22"/>
                <w:szCs w:val="22"/>
              </w:rPr>
              <w:t>o</w:t>
            </w:r>
            <w:r w:rsidR="004E5812" w:rsidRPr="004E5812">
              <w:rPr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4E5812" w:rsidRPr="004E5812">
              <w:rPr>
                <w:i/>
                <w:iCs/>
                <w:color w:val="000000"/>
                <w:sz w:val="22"/>
                <w:szCs w:val="22"/>
              </w:rPr>
              <w:t>với</w:t>
            </w:r>
            <w:proofErr w:type="spellEnd"/>
            <w:r w:rsidR="004E5812" w:rsidRPr="004E5812">
              <w:rPr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4E5812" w:rsidRPr="004E5812">
              <w:rPr>
                <w:i/>
                <w:iCs/>
                <w:color w:val="000000"/>
                <w:sz w:val="22"/>
                <w:szCs w:val="22"/>
              </w:rPr>
              <w:t>thu</w:t>
            </w:r>
            <w:proofErr w:type="spellEnd"/>
            <w:r w:rsidR="004E5812" w:rsidRPr="004E5812">
              <w:rPr>
                <w:i/>
                <w:iCs/>
                <w:color w:val="000000"/>
                <w:sz w:val="22"/>
                <w:szCs w:val="22"/>
              </w:rPr>
              <w:t xml:space="preserve"> NSNN (%)</w:t>
            </w:r>
          </w:p>
        </w:tc>
        <w:tc>
          <w:tcPr>
            <w:tcW w:w="2057" w:type="dxa"/>
            <w:shd w:val="clear" w:color="auto" w:fill="auto"/>
            <w:noWrap/>
            <w:vAlign w:val="center"/>
            <w:hideMark/>
          </w:tcPr>
          <w:p w:rsidR="004E5812" w:rsidRPr="00121479" w:rsidRDefault="004E5812" w:rsidP="00B86182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E5812" w:rsidRPr="00121479" w:rsidRDefault="004E5812" w:rsidP="00B86182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121479" w:rsidTr="00AB4C21">
        <w:trPr>
          <w:trHeight w:val="450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121479" w:rsidRDefault="0012147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121479" w:rsidRPr="00121479" w:rsidRDefault="00121479">
            <w:pPr>
              <w:jc w:val="both"/>
              <w:rPr>
                <w:iCs/>
                <w:color w:val="000000"/>
                <w:sz w:val="22"/>
                <w:szCs w:val="22"/>
              </w:rPr>
            </w:pPr>
            <w:proofErr w:type="spellStart"/>
            <w:r w:rsidRPr="00121479">
              <w:rPr>
                <w:iCs/>
                <w:color w:val="000000"/>
                <w:sz w:val="22"/>
                <w:szCs w:val="22"/>
              </w:rPr>
              <w:t>Trả</w:t>
            </w:r>
            <w:proofErr w:type="spellEnd"/>
            <w:r w:rsidRPr="00121479">
              <w:rPr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21479">
              <w:rPr>
                <w:iCs/>
                <w:color w:val="000000"/>
                <w:sz w:val="22"/>
                <w:szCs w:val="22"/>
              </w:rPr>
              <w:t>nợ</w:t>
            </w:r>
            <w:proofErr w:type="spellEnd"/>
            <w:r w:rsidRPr="00121479">
              <w:rPr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21479">
              <w:rPr>
                <w:iCs/>
                <w:color w:val="000000"/>
                <w:sz w:val="22"/>
                <w:szCs w:val="22"/>
              </w:rPr>
              <w:t>gốc</w:t>
            </w:r>
            <w:proofErr w:type="spellEnd"/>
          </w:p>
        </w:tc>
        <w:tc>
          <w:tcPr>
            <w:tcW w:w="2057" w:type="dxa"/>
            <w:shd w:val="clear" w:color="auto" w:fill="auto"/>
            <w:noWrap/>
            <w:vAlign w:val="center"/>
            <w:hideMark/>
          </w:tcPr>
          <w:p w:rsidR="00121479" w:rsidRDefault="0012147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121479" w:rsidRDefault="00121479">
            <w:pPr>
              <w:rPr>
                <w:color w:val="000000"/>
                <w:sz w:val="22"/>
                <w:szCs w:val="22"/>
              </w:rPr>
            </w:pPr>
          </w:p>
        </w:tc>
      </w:tr>
      <w:tr w:rsidR="00121479" w:rsidTr="00121479">
        <w:trPr>
          <w:trHeight w:val="517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121479" w:rsidRDefault="0012147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121479" w:rsidRPr="00F67C3A" w:rsidRDefault="00EE7059">
            <w:pPr>
              <w:jc w:val="both"/>
              <w:rPr>
                <w:i/>
                <w:iCs/>
                <w:color w:val="000000"/>
                <w:sz w:val="22"/>
                <w:szCs w:val="22"/>
              </w:rPr>
            </w:pPr>
            <w:r w:rsidRPr="00F67C3A">
              <w:rPr>
                <w:i/>
                <w:iCs/>
                <w:color w:val="000000"/>
                <w:sz w:val="22"/>
                <w:szCs w:val="22"/>
              </w:rPr>
              <w:t xml:space="preserve">- </w:t>
            </w:r>
            <w:proofErr w:type="spellStart"/>
            <w:r w:rsidR="00121479" w:rsidRPr="00F67C3A">
              <w:rPr>
                <w:i/>
                <w:iCs/>
                <w:color w:val="000000"/>
                <w:sz w:val="22"/>
                <w:szCs w:val="22"/>
              </w:rPr>
              <w:t>Từ</w:t>
            </w:r>
            <w:proofErr w:type="spellEnd"/>
            <w:r w:rsidR="00121479" w:rsidRPr="00F67C3A">
              <w:rPr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21479" w:rsidRPr="00F67C3A">
              <w:rPr>
                <w:i/>
                <w:iCs/>
                <w:color w:val="000000"/>
                <w:sz w:val="22"/>
                <w:szCs w:val="22"/>
              </w:rPr>
              <w:t>nguồn</w:t>
            </w:r>
            <w:proofErr w:type="spellEnd"/>
            <w:r w:rsidR="00121479" w:rsidRPr="00F67C3A">
              <w:rPr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21479" w:rsidRPr="00F67C3A">
              <w:rPr>
                <w:i/>
                <w:iCs/>
                <w:color w:val="000000"/>
                <w:sz w:val="22"/>
                <w:szCs w:val="22"/>
              </w:rPr>
              <w:t>vốn</w:t>
            </w:r>
            <w:proofErr w:type="spellEnd"/>
            <w:r w:rsidR="00121479" w:rsidRPr="00F67C3A">
              <w:rPr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21479" w:rsidRPr="00F67C3A">
              <w:rPr>
                <w:i/>
                <w:iCs/>
                <w:color w:val="000000"/>
                <w:sz w:val="22"/>
                <w:szCs w:val="22"/>
              </w:rPr>
              <w:t>vay</w:t>
            </w:r>
            <w:proofErr w:type="spellEnd"/>
          </w:p>
        </w:tc>
        <w:tc>
          <w:tcPr>
            <w:tcW w:w="2057" w:type="dxa"/>
            <w:shd w:val="clear" w:color="auto" w:fill="auto"/>
            <w:noWrap/>
            <w:vAlign w:val="center"/>
            <w:hideMark/>
          </w:tcPr>
          <w:p w:rsidR="00121479" w:rsidRDefault="0012147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121479" w:rsidRDefault="00121479">
            <w:pPr>
              <w:rPr>
                <w:color w:val="000000"/>
                <w:sz w:val="22"/>
                <w:szCs w:val="22"/>
              </w:rPr>
            </w:pPr>
          </w:p>
        </w:tc>
      </w:tr>
      <w:tr w:rsidR="00121479" w:rsidTr="00121479">
        <w:trPr>
          <w:trHeight w:val="535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121479" w:rsidRDefault="0012147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121479" w:rsidRPr="00F67C3A" w:rsidRDefault="004E5812" w:rsidP="00F67C3A">
            <w:pPr>
              <w:tabs>
                <w:tab w:val="left" w:pos="22"/>
              </w:tabs>
              <w:jc w:val="both"/>
              <w:rPr>
                <w:i/>
                <w:iCs/>
                <w:color w:val="000000"/>
                <w:sz w:val="22"/>
                <w:szCs w:val="22"/>
              </w:rPr>
            </w:pPr>
            <w:r w:rsidRPr="00F67C3A">
              <w:rPr>
                <w:i/>
                <w:iCs/>
                <w:color w:val="000000"/>
                <w:sz w:val="22"/>
                <w:szCs w:val="22"/>
              </w:rPr>
              <w:t xml:space="preserve">- </w:t>
            </w:r>
            <w:proofErr w:type="spellStart"/>
            <w:r w:rsidR="00121479" w:rsidRPr="00F67C3A">
              <w:rPr>
                <w:i/>
                <w:iCs/>
                <w:color w:val="000000"/>
                <w:sz w:val="22"/>
                <w:szCs w:val="22"/>
              </w:rPr>
              <w:t>Từ</w:t>
            </w:r>
            <w:proofErr w:type="spellEnd"/>
            <w:r w:rsidR="00121479" w:rsidRPr="00F67C3A">
              <w:rPr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21479" w:rsidRPr="00F67C3A">
              <w:rPr>
                <w:i/>
                <w:iCs/>
                <w:color w:val="000000"/>
                <w:sz w:val="22"/>
                <w:szCs w:val="22"/>
              </w:rPr>
              <w:t>nguồn</w:t>
            </w:r>
            <w:proofErr w:type="spellEnd"/>
            <w:r w:rsidR="00121479" w:rsidRPr="00F67C3A">
              <w:rPr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21479" w:rsidRPr="00F67C3A">
              <w:rPr>
                <w:i/>
                <w:iCs/>
                <w:color w:val="000000"/>
                <w:sz w:val="22"/>
                <w:szCs w:val="22"/>
              </w:rPr>
              <w:t>bội</w:t>
            </w:r>
            <w:proofErr w:type="spellEnd"/>
            <w:r w:rsidR="00121479" w:rsidRPr="00F67C3A">
              <w:rPr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21479" w:rsidRPr="00F67C3A">
              <w:rPr>
                <w:i/>
                <w:iCs/>
                <w:color w:val="000000"/>
                <w:sz w:val="22"/>
                <w:szCs w:val="22"/>
              </w:rPr>
              <w:t>thu</w:t>
            </w:r>
            <w:proofErr w:type="spellEnd"/>
            <w:r w:rsidR="00121479" w:rsidRPr="00F67C3A">
              <w:rPr>
                <w:i/>
                <w:iCs/>
                <w:color w:val="000000"/>
                <w:sz w:val="22"/>
                <w:szCs w:val="22"/>
              </w:rPr>
              <w:t xml:space="preserve">, </w:t>
            </w:r>
            <w:proofErr w:type="spellStart"/>
            <w:r w:rsidR="00121479" w:rsidRPr="00F67C3A">
              <w:rPr>
                <w:i/>
                <w:iCs/>
                <w:color w:val="000000"/>
                <w:sz w:val="22"/>
                <w:szCs w:val="22"/>
              </w:rPr>
              <w:t>tăng</w:t>
            </w:r>
            <w:proofErr w:type="spellEnd"/>
            <w:r w:rsidR="00121479" w:rsidRPr="00F67C3A">
              <w:rPr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21479" w:rsidRPr="00F67C3A">
              <w:rPr>
                <w:i/>
                <w:iCs/>
                <w:color w:val="000000"/>
                <w:sz w:val="22"/>
                <w:szCs w:val="22"/>
              </w:rPr>
              <w:t>thu</w:t>
            </w:r>
            <w:proofErr w:type="spellEnd"/>
            <w:r w:rsidR="00121479" w:rsidRPr="00F67C3A">
              <w:rPr>
                <w:i/>
                <w:iCs/>
                <w:color w:val="000000"/>
                <w:sz w:val="22"/>
                <w:szCs w:val="22"/>
              </w:rPr>
              <w:t xml:space="preserve">, </w:t>
            </w:r>
            <w:proofErr w:type="spellStart"/>
            <w:r w:rsidR="00121479" w:rsidRPr="00F67C3A">
              <w:rPr>
                <w:i/>
                <w:iCs/>
                <w:color w:val="000000"/>
                <w:sz w:val="22"/>
                <w:szCs w:val="22"/>
              </w:rPr>
              <w:t>tiết</w:t>
            </w:r>
            <w:proofErr w:type="spellEnd"/>
            <w:r w:rsidR="00121479" w:rsidRPr="00F67C3A">
              <w:rPr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21479" w:rsidRPr="00F67C3A">
              <w:rPr>
                <w:i/>
                <w:iCs/>
                <w:color w:val="000000"/>
                <w:sz w:val="22"/>
                <w:szCs w:val="22"/>
              </w:rPr>
              <w:t>kiệm</w:t>
            </w:r>
            <w:proofErr w:type="spellEnd"/>
            <w:r w:rsidR="00121479" w:rsidRPr="00F67C3A">
              <w:rPr>
                <w:i/>
                <w:iCs/>
                <w:color w:val="000000"/>
                <w:sz w:val="22"/>
                <w:szCs w:val="22"/>
              </w:rPr>
              <w:t xml:space="preserve"> chi, </w:t>
            </w:r>
            <w:proofErr w:type="spellStart"/>
            <w:r w:rsidR="00121479" w:rsidRPr="00F67C3A">
              <w:rPr>
                <w:i/>
                <w:iCs/>
                <w:color w:val="000000"/>
                <w:sz w:val="22"/>
                <w:szCs w:val="22"/>
              </w:rPr>
              <w:t>kết</w:t>
            </w:r>
            <w:proofErr w:type="spellEnd"/>
            <w:r w:rsidR="00121479" w:rsidRPr="00F67C3A">
              <w:rPr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21479" w:rsidRPr="00F67C3A">
              <w:rPr>
                <w:i/>
                <w:iCs/>
                <w:color w:val="000000"/>
                <w:sz w:val="22"/>
                <w:szCs w:val="22"/>
              </w:rPr>
              <w:t>dư</w:t>
            </w:r>
            <w:proofErr w:type="spellEnd"/>
          </w:p>
        </w:tc>
        <w:tc>
          <w:tcPr>
            <w:tcW w:w="2057" w:type="dxa"/>
            <w:shd w:val="clear" w:color="auto" w:fill="auto"/>
            <w:noWrap/>
            <w:vAlign w:val="center"/>
            <w:hideMark/>
          </w:tcPr>
          <w:p w:rsidR="00121479" w:rsidRDefault="0012147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121479" w:rsidRDefault="00121479">
            <w:pPr>
              <w:rPr>
                <w:color w:val="000000"/>
                <w:sz w:val="22"/>
                <w:szCs w:val="22"/>
              </w:rPr>
            </w:pPr>
          </w:p>
        </w:tc>
      </w:tr>
      <w:tr w:rsidR="00121479" w:rsidTr="00AB4C21">
        <w:trPr>
          <w:trHeight w:val="450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121479" w:rsidRDefault="0012147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121479" w:rsidRPr="00121479" w:rsidRDefault="00121479">
            <w:pPr>
              <w:jc w:val="both"/>
              <w:rPr>
                <w:iCs/>
                <w:color w:val="000000"/>
                <w:sz w:val="22"/>
                <w:szCs w:val="22"/>
              </w:rPr>
            </w:pPr>
            <w:proofErr w:type="spellStart"/>
            <w:r w:rsidRPr="00121479">
              <w:rPr>
                <w:iCs/>
                <w:color w:val="000000"/>
                <w:sz w:val="22"/>
                <w:szCs w:val="22"/>
              </w:rPr>
              <w:t>Trả</w:t>
            </w:r>
            <w:proofErr w:type="spellEnd"/>
            <w:r w:rsidRPr="00121479">
              <w:rPr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21479">
              <w:rPr>
                <w:iCs/>
                <w:color w:val="000000"/>
                <w:sz w:val="22"/>
                <w:szCs w:val="22"/>
              </w:rPr>
              <w:t>nợ</w:t>
            </w:r>
            <w:proofErr w:type="spellEnd"/>
            <w:r w:rsidRPr="00121479">
              <w:rPr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21479">
              <w:rPr>
                <w:iCs/>
                <w:color w:val="000000"/>
                <w:sz w:val="22"/>
                <w:szCs w:val="22"/>
              </w:rPr>
              <w:t>lãi</w:t>
            </w:r>
            <w:proofErr w:type="spellEnd"/>
            <w:r w:rsidRPr="00121479">
              <w:rPr>
                <w:i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121479">
              <w:rPr>
                <w:iCs/>
                <w:color w:val="000000"/>
                <w:sz w:val="22"/>
                <w:szCs w:val="22"/>
              </w:rPr>
              <w:t>từ</w:t>
            </w:r>
            <w:proofErr w:type="spellEnd"/>
            <w:r w:rsidRPr="00121479">
              <w:rPr>
                <w:iCs/>
                <w:color w:val="000000"/>
                <w:sz w:val="22"/>
                <w:szCs w:val="22"/>
              </w:rPr>
              <w:t xml:space="preserve"> NSNN)</w:t>
            </w:r>
          </w:p>
        </w:tc>
        <w:tc>
          <w:tcPr>
            <w:tcW w:w="2057" w:type="dxa"/>
            <w:shd w:val="clear" w:color="auto" w:fill="auto"/>
            <w:noWrap/>
            <w:vAlign w:val="center"/>
            <w:hideMark/>
          </w:tcPr>
          <w:p w:rsidR="00121479" w:rsidRDefault="0012147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121479" w:rsidRDefault="00121479">
            <w:pPr>
              <w:rPr>
                <w:color w:val="000000"/>
                <w:sz w:val="22"/>
                <w:szCs w:val="22"/>
              </w:rPr>
            </w:pPr>
          </w:p>
        </w:tc>
      </w:tr>
      <w:tr w:rsidR="00121479" w:rsidRPr="00121479" w:rsidTr="00121479">
        <w:trPr>
          <w:trHeight w:val="234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121479" w:rsidRPr="00121479" w:rsidRDefault="00121479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121479" w:rsidRPr="00121479" w:rsidRDefault="00121479">
            <w:pPr>
              <w:jc w:val="both"/>
              <w:rPr>
                <w:b/>
                <w:iCs/>
                <w:color w:val="000000"/>
                <w:sz w:val="22"/>
                <w:szCs w:val="22"/>
              </w:rPr>
            </w:pPr>
          </w:p>
        </w:tc>
        <w:tc>
          <w:tcPr>
            <w:tcW w:w="2057" w:type="dxa"/>
            <w:shd w:val="clear" w:color="auto" w:fill="auto"/>
            <w:noWrap/>
            <w:vAlign w:val="center"/>
            <w:hideMark/>
          </w:tcPr>
          <w:p w:rsidR="00121479" w:rsidRPr="00121479" w:rsidRDefault="00121479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121479" w:rsidRPr="00121479" w:rsidRDefault="00121479">
            <w:pPr>
              <w:rPr>
                <w:b/>
                <w:color w:val="000000"/>
                <w:sz w:val="22"/>
                <w:szCs w:val="22"/>
              </w:rPr>
            </w:pPr>
          </w:p>
        </w:tc>
      </w:tr>
    </w:tbl>
    <w:p w:rsidR="005E77BC" w:rsidRPr="003E0898" w:rsidRDefault="00234CF3" w:rsidP="005E77BC">
      <w:pPr>
        <w:tabs>
          <w:tab w:val="left" w:pos="567"/>
        </w:tabs>
        <w:spacing w:before="120" w:after="120"/>
        <w:ind w:firstLine="284"/>
        <w:jc w:val="both"/>
        <w:rPr>
          <w:b/>
          <w:bCs/>
          <w:i/>
          <w:iCs/>
          <w:sz w:val="22"/>
          <w:szCs w:val="22"/>
        </w:rPr>
      </w:pPr>
      <w:proofErr w:type="spellStart"/>
      <w:r w:rsidRPr="003E0898">
        <w:rPr>
          <w:b/>
          <w:bCs/>
          <w:i/>
          <w:iCs/>
          <w:sz w:val="22"/>
          <w:szCs w:val="22"/>
        </w:rPr>
        <w:t>Ghi</w:t>
      </w:r>
      <w:proofErr w:type="spellEnd"/>
      <w:r w:rsidRPr="003E0898">
        <w:rPr>
          <w:b/>
          <w:bCs/>
          <w:i/>
          <w:iCs/>
          <w:sz w:val="22"/>
          <w:szCs w:val="22"/>
        </w:rPr>
        <w:t xml:space="preserve"> </w:t>
      </w:r>
      <w:proofErr w:type="spellStart"/>
      <w:r w:rsidRPr="003E0898">
        <w:rPr>
          <w:b/>
          <w:bCs/>
          <w:i/>
          <w:iCs/>
          <w:sz w:val="22"/>
          <w:szCs w:val="22"/>
        </w:rPr>
        <w:t>chú</w:t>
      </w:r>
      <w:proofErr w:type="spellEnd"/>
      <w:r w:rsidRPr="003E0898">
        <w:rPr>
          <w:b/>
          <w:bCs/>
          <w:i/>
          <w:iCs/>
          <w:sz w:val="22"/>
          <w:szCs w:val="22"/>
        </w:rPr>
        <w:t>:</w:t>
      </w:r>
    </w:p>
    <w:p w:rsidR="001B6E58" w:rsidRPr="005E77BC" w:rsidRDefault="001B6E58" w:rsidP="005E77BC">
      <w:pPr>
        <w:pStyle w:val="ListParagraph"/>
        <w:numPr>
          <w:ilvl w:val="0"/>
          <w:numId w:val="20"/>
        </w:numPr>
        <w:tabs>
          <w:tab w:val="left" w:pos="567"/>
        </w:tabs>
        <w:spacing w:after="120"/>
        <w:ind w:hanging="226"/>
        <w:jc w:val="both"/>
        <w:rPr>
          <w:rFonts w:ascii="Times New Roman" w:hAnsi="Times New Roman" w:cs="Times New Roman"/>
          <w:bCs/>
          <w:i/>
          <w:iCs/>
          <w:sz w:val="20"/>
        </w:rPr>
      </w:pPr>
      <w:proofErr w:type="spellStart"/>
      <w:r w:rsidRPr="005E77BC">
        <w:rPr>
          <w:rFonts w:ascii="Times New Roman" w:hAnsi="Times New Roman" w:cs="Times New Roman"/>
          <w:bCs/>
          <w:i/>
          <w:iCs/>
          <w:sz w:val="20"/>
        </w:rPr>
        <w:t>Đối</w:t>
      </w:r>
      <w:proofErr w:type="spellEnd"/>
      <w:r w:rsidRPr="005E77BC">
        <w:rPr>
          <w:rFonts w:ascii="Times New Roman" w:hAnsi="Times New Roman" w:cs="Times New Roman"/>
          <w:bCs/>
          <w:i/>
          <w:iCs/>
          <w:sz w:val="20"/>
        </w:rPr>
        <w:t xml:space="preserve"> </w:t>
      </w:r>
      <w:proofErr w:type="spellStart"/>
      <w:r w:rsidRPr="005E77BC">
        <w:rPr>
          <w:rFonts w:ascii="Times New Roman" w:hAnsi="Times New Roman" w:cs="Times New Roman"/>
          <w:bCs/>
          <w:i/>
          <w:iCs/>
          <w:sz w:val="20"/>
        </w:rPr>
        <w:t>với</w:t>
      </w:r>
      <w:proofErr w:type="spellEnd"/>
      <w:r w:rsidRPr="005E77BC">
        <w:rPr>
          <w:rFonts w:ascii="Times New Roman" w:hAnsi="Times New Roman" w:cs="Times New Roman"/>
          <w:bCs/>
          <w:i/>
          <w:iCs/>
          <w:sz w:val="20"/>
        </w:rPr>
        <w:t xml:space="preserve"> </w:t>
      </w:r>
      <w:proofErr w:type="spellStart"/>
      <w:r w:rsidRPr="005E77BC">
        <w:rPr>
          <w:rFonts w:ascii="Times New Roman" w:hAnsi="Times New Roman" w:cs="Times New Roman"/>
          <w:bCs/>
          <w:i/>
          <w:iCs/>
          <w:sz w:val="20"/>
        </w:rPr>
        <w:t>năm</w:t>
      </w:r>
      <w:proofErr w:type="spellEnd"/>
      <w:r w:rsidRPr="005E77BC">
        <w:rPr>
          <w:rFonts w:ascii="Times New Roman" w:hAnsi="Times New Roman" w:cs="Times New Roman"/>
          <w:bCs/>
          <w:i/>
          <w:iCs/>
          <w:sz w:val="20"/>
        </w:rPr>
        <w:t xml:space="preserve"> </w:t>
      </w:r>
      <w:proofErr w:type="spellStart"/>
      <w:r w:rsidRPr="005E77BC">
        <w:rPr>
          <w:rFonts w:ascii="Times New Roman" w:hAnsi="Times New Roman" w:cs="Times New Roman"/>
          <w:bCs/>
          <w:i/>
          <w:iCs/>
          <w:sz w:val="20"/>
        </w:rPr>
        <w:t>hiện</w:t>
      </w:r>
      <w:proofErr w:type="spellEnd"/>
      <w:r w:rsidRPr="005E77BC">
        <w:rPr>
          <w:rFonts w:ascii="Times New Roman" w:hAnsi="Times New Roman" w:cs="Times New Roman"/>
          <w:bCs/>
          <w:i/>
          <w:iCs/>
          <w:sz w:val="20"/>
        </w:rPr>
        <w:t xml:space="preserve"> </w:t>
      </w:r>
      <w:proofErr w:type="spellStart"/>
      <w:r w:rsidRPr="005E77BC">
        <w:rPr>
          <w:rFonts w:ascii="Times New Roman" w:hAnsi="Times New Roman" w:cs="Times New Roman"/>
          <w:bCs/>
          <w:i/>
          <w:iCs/>
          <w:sz w:val="20"/>
        </w:rPr>
        <w:t>hành</w:t>
      </w:r>
      <w:proofErr w:type="spellEnd"/>
      <w:r w:rsidRPr="005E77BC">
        <w:rPr>
          <w:rFonts w:ascii="Times New Roman" w:hAnsi="Times New Roman" w:cs="Times New Roman"/>
          <w:bCs/>
          <w:i/>
          <w:iCs/>
          <w:sz w:val="20"/>
        </w:rPr>
        <w:t xml:space="preserve"> </w:t>
      </w:r>
      <w:proofErr w:type="spellStart"/>
      <w:r w:rsidRPr="005E77BC">
        <w:rPr>
          <w:rFonts w:ascii="Times New Roman" w:hAnsi="Times New Roman" w:cs="Times New Roman"/>
          <w:bCs/>
          <w:i/>
          <w:iCs/>
          <w:sz w:val="20"/>
        </w:rPr>
        <w:t>là</w:t>
      </w:r>
      <w:proofErr w:type="spellEnd"/>
      <w:r w:rsidRPr="005E77BC">
        <w:rPr>
          <w:rFonts w:ascii="Times New Roman" w:hAnsi="Times New Roman" w:cs="Times New Roman"/>
          <w:bCs/>
          <w:i/>
          <w:iCs/>
          <w:sz w:val="20"/>
        </w:rPr>
        <w:t xml:space="preserve"> </w:t>
      </w:r>
      <w:proofErr w:type="spellStart"/>
      <w:r w:rsidR="003E0898" w:rsidRPr="005E77BC">
        <w:rPr>
          <w:rFonts w:ascii="Times New Roman" w:hAnsi="Times New Roman" w:cs="Times New Roman"/>
          <w:bCs/>
          <w:i/>
          <w:iCs/>
          <w:sz w:val="20"/>
        </w:rPr>
        <w:t>ước</w:t>
      </w:r>
      <w:proofErr w:type="spellEnd"/>
      <w:r w:rsidR="003E0898" w:rsidRPr="005E77BC">
        <w:rPr>
          <w:rFonts w:ascii="Times New Roman" w:hAnsi="Times New Roman" w:cs="Times New Roman"/>
          <w:bCs/>
          <w:i/>
          <w:iCs/>
          <w:sz w:val="20"/>
        </w:rPr>
        <w:t xml:space="preserve"> </w:t>
      </w:r>
      <w:proofErr w:type="spellStart"/>
      <w:r w:rsidR="003E0898" w:rsidRPr="005E77BC">
        <w:rPr>
          <w:rFonts w:ascii="Times New Roman" w:hAnsi="Times New Roman" w:cs="Times New Roman"/>
          <w:bCs/>
          <w:i/>
          <w:iCs/>
          <w:sz w:val="20"/>
        </w:rPr>
        <w:t>thực</w:t>
      </w:r>
      <w:proofErr w:type="spellEnd"/>
      <w:r w:rsidR="003E0898" w:rsidRPr="005E77BC">
        <w:rPr>
          <w:rFonts w:ascii="Times New Roman" w:hAnsi="Times New Roman" w:cs="Times New Roman"/>
          <w:bCs/>
          <w:i/>
          <w:iCs/>
          <w:sz w:val="20"/>
        </w:rPr>
        <w:t xml:space="preserve"> </w:t>
      </w:r>
      <w:proofErr w:type="spellStart"/>
      <w:r w:rsidR="003E0898" w:rsidRPr="005E77BC">
        <w:rPr>
          <w:rFonts w:ascii="Times New Roman" w:hAnsi="Times New Roman" w:cs="Times New Roman"/>
          <w:bCs/>
          <w:i/>
          <w:iCs/>
          <w:sz w:val="20"/>
        </w:rPr>
        <w:t>hiện</w:t>
      </w:r>
      <w:proofErr w:type="spellEnd"/>
      <w:r w:rsidR="003E0898" w:rsidRPr="005E77BC">
        <w:rPr>
          <w:rFonts w:ascii="Times New Roman" w:hAnsi="Times New Roman" w:cs="Times New Roman"/>
          <w:bCs/>
          <w:i/>
          <w:iCs/>
          <w:sz w:val="20"/>
        </w:rPr>
        <w:t xml:space="preserve"> </w:t>
      </w:r>
      <w:proofErr w:type="spellStart"/>
      <w:r w:rsidRPr="005E77BC">
        <w:rPr>
          <w:rFonts w:ascii="Times New Roman" w:hAnsi="Times New Roman" w:cs="Times New Roman"/>
          <w:bCs/>
          <w:i/>
          <w:iCs/>
          <w:sz w:val="20"/>
        </w:rPr>
        <w:t>số</w:t>
      </w:r>
      <w:proofErr w:type="spellEnd"/>
      <w:r w:rsidRPr="005E77BC">
        <w:rPr>
          <w:rFonts w:ascii="Times New Roman" w:hAnsi="Times New Roman" w:cs="Times New Roman"/>
          <w:bCs/>
          <w:i/>
          <w:iCs/>
          <w:sz w:val="20"/>
        </w:rPr>
        <w:t xml:space="preserve"> chi </w:t>
      </w:r>
      <w:proofErr w:type="spellStart"/>
      <w:r w:rsidRPr="005E77BC">
        <w:rPr>
          <w:rFonts w:ascii="Times New Roman" w:hAnsi="Times New Roman" w:cs="Times New Roman"/>
          <w:bCs/>
          <w:i/>
          <w:iCs/>
          <w:sz w:val="20"/>
        </w:rPr>
        <w:t>trả</w:t>
      </w:r>
      <w:proofErr w:type="spellEnd"/>
      <w:r w:rsidRPr="005E77BC">
        <w:rPr>
          <w:rFonts w:ascii="Times New Roman" w:hAnsi="Times New Roman" w:cs="Times New Roman"/>
          <w:bCs/>
          <w:i/>
          <w:iCs/>
          <w:sz w:val="20"/>
        </w:rPr>
        <w:t xml:space="preserve"> </w:t>
      </w:r>
      <w:proofErr w:type="spellStart"/>
      <w:r w:rsidRPr="005E77BC">
        <w:rPr>
          <w:rFonts w:ascii="Times New Roman" w:hAnsi="Times New Roman" w:cs="Times New Roman"/>
          <w:bCs/>
          <w:i/>
          <w:iCs/>
          <w:sz w:val="20"/>
        </w:rPr>
        <w:t>nợ</w:t>
      </w:r>
      <w:proofErr w:type="spellEnd"/>
      <w:r w:rsidR="005466E4" w:rsidRPr="005E77BC">
        <w:rPr>
          <w:rFonts w:ascii="Times New Roman" w:hAnsi="Times New Roman" w:cs="Times New Roman"/>
          <w:bCs/>
          <w:i/>
          <w:iCs/>
          <w:sz w:val="20"/>
        </w:rPr>
        <w:t>;</w:t>
      </w:r>
      <w:r w:rsidRPr="005E77BC">
        <w:rPr>
          <w:rFonts w:ascii="Times New Roman" w:hAnsi="Times New Roman" w:cs="Times New Roman"/>
          <w:bCs/>
          <w:i/>
          <w:iCs/>
          <w:sz w:val="20"/>
        </w:rPr>
        <w:t xml:space="preserve"> </w:t>
      </w:r>
      <w:proofErr w:type="spellStart"/>
      <w:r w:rsidR="005466E4" w:rsidRPr="005E77BC">
        <w:rPr>
          <w:rFonts w:ascii="Times New Roman" w:hAnsi="Times New Roman" w:cs="Times New Roman"/>
          <w:bCs/>
          <w:i/>
          <w:iCs/>
          <w:sz w:val="20"/>
        </w:rPr>
        <w:t>đ</w:t>
      </w:r>
      <w:r w:rsidRPr="005E77BC">
        <w:rPr>
          <w:rFonts w:ascii="Times New Roman" w:hAnsi="Times New Roman" w:cs="Times New Roman"/>
          <w:bCs/>
          <w:i/>
          <w:iCs/>
          <w:sz w:val="20"/>
        </w:rPr>
        <w:t>ối</w:t>
      </w:r>
      <w:proofErr w:type="spellEnd"/>
      <w:r w:rsidRPr="005E77BC">
        <w:rPr>
          <w:rFonts w:ascii="Times New Roman" w:hAnsi="Times New Roman" w:cs="Times New Roman"/>
          <w:bCs/>
          <w:i/>
          <w:iCs/>
          <w:sz w:val="20"/>
        </w:rPr>
        <w:t xml:space="preserve"> </w:t>
      </w:r>
      <w:proofErr w:type="spellStart"/>
      <w:r w:rsidRPr="005E77BC">
        <w:rPr>
          <w:rFonts w:ascii="Times New Roman" w:hAnsi="Times New Roman" w:cs="Times New Roman"/>
          <w:bCs/>
          <w:i/>
          <w:iCs/>
          <w:sz w:val="20"/>
        </w:rPr>
        <w:t>với</w:t>
      </w:r>
      <w:proofErr w:type="spellEnd"/>
      <w:r w:rsidRPr="005E77BC">
        <w:rPr>
          <w:rFonts w:ascii="Times New Roman" w:hAnsi="Times New Roman" w:cs="Times New Roman"/>
          <w:bCs/>
          <w:i/>
          <w:iCs/>
          <w:sz w:val="20"/>
        </w:rPr>
        <w:t xml:space="preserve"> </w:t>
      </w:r>
      <w:proofErr w:type="spellStart"/>
      <w:r w:rsidRPr="005E77BC">
        <w:rPr>
          <w:rFonts w:ascii="Times New Roman" w:hAnsi="Times New Roman" w:cs="Times New Roman"/>
          <w:bCs/>
          <w:i/>
          <w:iCs/>
          <w:sz w:val="20"/>
        </w:rPr>
        <w:t>năm</w:t>
      </w:r>
      <w:proofErr w:type="spellEnd"/>
      <w:r w:rsidRPr="005E77BC">
        <w:rPr>
          <w:rFonts w:ascii="Times New Roman" w:hAnsi="Times New Roman" w:cs="Times New Roman"/>
          <w:bCs/>
          <w:i/>
          <w:iCs/>
          <w:sz w:val="20"/>
        </w:rPr>
        <w:t xml:space="preserve"> </w:t>
      </w:r>
      <w:proofErr w:type="spellStart"/>
      <w:r w:rsidRPr="005E77BC">
        <w:rPr>
          <w:rFonts w:ascii="Times New Roman" w:hAnsi="Times New Roman" w:cs="Times New Roman"/>
          <w:bCs/>
          <w:i/>
          <w:iCs/>
          <w:sz w:val="20"/>
        </w:rPr>
        <w:t>dự</w:t>
      </w:r>
      <w:proofErr w:type="spellEnd"/>
      <w:r w:rsidRPr="005E77BC">
        <w:rPr>
          <w:rFonts w:ascii="Times New Roman" w:hAnsi="Times New Roman" w:cs="Times New Roman"/>
          <w:bCs/>
          <w:i/>
          <w:iCs/>
          <w:sz w:val="20"/>
        </w:rPr>
        <w:t xml:space="preserve"> </w:t>
      </w:r>
      <w:proofErr w:type="spellStart"/>
      <w:r w:rsidRPr="005E77BC">
        <w:rPr>
          <w:rFonts w:ascii="Times New Roman" w:hAnsi="Times New Roman" w:cs="Times New Roman"/>
          <w:bCs/>
          <w:i/>
          <w:iCs/>
          <w:sz w:val="20"/>
        </w:rPr>
        <w:t>toán</w:t>
      </w:r>
      <w:proofErr w:type="spellEnd"/>
      <w:r w:rsidRPr="005E77BC">
        <w:rPr>
          <w:rFonts w:ascii="Times New Roman" w:hAnsi="Times New Roman" w:cs="Times New Roman"/>
          <w:bCs/>
          <w:i/>
          <w:iCs/>
          <w:sz w:val="20"/>
        </w:rPr>
        <w:t xml:space="preserve"> </w:t>
      </w:r>
      <w:proofErr w:type="spellStart"/>
      <w:r w:rsidRPr="005E77BC">
        <w:rPr>
          <w:rFonts w:ascii="Times New Roman" w:hAnsi="Times New Roman" w:cs="Times New Roman"/>
          <w:bCs/>
          <w:i/>
          <w:iCs/>
          <w:sz w:val="20"/>
        </w:rPr>
        <w:t>là</w:t>
      </w:r>
      <w:proofErr w:type="spellEnd"/>
      <w:r w:rsidRPr="005E77BC">
        <w:rPr>
          <w:rFonts w:ascii="Times New Roman" w:hAnsi="Times New Roman" w:cs="Times New Roman"/>
          <w:bCs/>
          <w:i/>
          <w:iCs/>
          <w:sz w:val="20"/>
        </w:rPr>
        <w:t xml:space="preserve"> </w:t>
      </w:r>
      <w:proofErr w:type="spellStart"/>
      <w:r w:rsidRPr="005E77BC">
        <w:rPr>
          <w:rFonts w:ascii="Times New Roman" w:hAnsi="Times New Roman" w:cs="Times New Roman"/>
          <w:bCs/>
          <w:i/>
          <w:iCs/>
          <w:sz w:val="20"/>
        </w:rPr>
        <w:t>nghĩa</w:t>
      </w:r>
      <w:proofErr w:type="spellEnd"/>
      <w:r w:rsidRPr="005E77BC">
        <w:rPr>
          <w:rFonts w:ascii="Times New Roman" w:hAnsi="Times New Roman" w:cs="Times New Roman"/>
          <w:bCs/>
          <w:i/>
          <w:iCs/>
          <w:sz w:val="20"/>
        </w:rPr>
        <w:t xml:space="preserve"> </w:t>
      </w:r>
      <w:proofErr w:type="spellStart"/>
      <w:r w:rsidRPr="005E77BC">
        <w:rPr>
          <w:rFonts w:ascii="Times New Roman" w:hAnsi="Times New Roman" w:cs="Times New Roman"/>
          <w:bCs/>
          <w:i/>
          <w:iCs/>
          <w:sz w:val="20"/>
        </w:rPr>
        <w:t>vụ</w:t>
      </w:r>
      <w:proofErr w:type="spellEnd"/>
      <w:r w:rsidRPr="005E77BC">
        <w:rPr>
          <w:rFonts w:ascii="Times New Roman" w:hAnsi="Times New Roman" w:cs="Times New Roman"/>
          <w:bCs/>
          <w:i/>
          <w:iCs/>
          <w:sz w:val="20"/>
        </w:rPr>
        <w:t xml:space="preserve"> </w:t>
      </w:r>
      <w:proofErr w:type="spellStart"/>
      <w:r w:rsidRPr="005E77BC">
        <w:rPr>
          <w:rFonts w:ascii="Times New Roman" w:hAnsi="Times New Roman" w:cs="Times New Roman"/>
          <w:bCs/>
          <w:i/>
          <w:iCs/>
          <w:sz w:val="20"/>
        </w:rPr>
        <w:t>trả</w:t>
      </w:r>
      <w:proofErr w:type="spellEnd"/>
      <w:r w:rsidRPr="005E77BC">
        <w:rPr>
          <w:rFonts w:ascii="Times New Roman" w:hAnsi="Times New Roman" w:cs="Times New Roman"/>
          <w:bCs/>
          <w:i/>
          <w:iCs/>
          <w:sz w:val="20"/>
        </w:rPr>
        <w:t xml:space="preserve"> </w:t>
      </w:r>
      <w:proofErr w:type="spellStart"/>
      <w:r w:rsidRPr="005E77BC">
        <w:rPr>
          <w:rFonts w:ascii="Times New Roman" w:hAnsi="Times New Roman" w:cs="Times New Roman"/>
          <w:bCs/>
          <w:i/>
          <w:iCs/>
          <w:sz w:val="20"/>
        </w:rPr>
        <w:t>nợ</w:t>
      </w:r>
      <w:proofErr w:type="spellEnd"/>
      <w:r w:rsidRPr="005E77BC">
        <w:rPr>
          <w:rFonts w:ascii="Times New Roman" w:hAnsi="Times New Roman" w:cs="Times New Roman"/>
          <w:bCs/>
          <w:i/>
          <w:iCs/>
          <w:sz w:val="20"/>
        </w:rPr>
        <w:t>.</w:t>
      </w:r>
    </w:p>
    <w:sectPr w:rsidR="001B6E58" w:rsidRPr="005E77BC" w:rsidSect="005E77BC">
      <w:pgSz w:w="11907" w:h="16840" w:code="9"/>
      <w:pgMar w:top="1135" w:right="1134" w:bottom="851" w:left="1701" w:header="720" w:footer="72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1FE0" w:rsidRDefault="00C71FE0" w:rsidP="005825EA">
      <w:r>
        <w:separator/>
      </w:r>
    </w:p>
  </w:endnote>
  <w:endnote w:type="continuationSeparator" w:id="0">
    <w:p w:rsidR="00C71FE0" w:rsidRDefault="00C71FE0" w:rsidP="005825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1FE0" w:rsidRDefault="00C71FE0" w:rsidP="005825EA">
      <w:r>
        <w:separator/>
      </w:r>
    </w:p>
  </w:footnote>
  <w:footnote w:type="continuationSeparator" w:id="0">
    <w:p w:rsidR="00C71FE0" w:rsidRDefault="00C71FE0" w:rsidP="005825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E0985"/>
    <w:multiLevelType w:val="hybridMultilevel"/>
    <w:tmpl w:val="C91A82BA"/>
    <w:lvl w:ilvl="0" w:tplc="2640B816">
      <w:start w:val="1"/>
      <w:numFmt w:val="decimal"/>
      <w:lvlText w:val="(%1)"/>
      <w:lvlJc w:val="left"/>
      <w:pPr>
        <w:ind w:left="51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230" w:hanging="360"/>
      </w:pPr>
    </w:lvl>
    <w:lvl w:ilvl="2" w:tplc="042A001B" w:tentative="1">
      <w:start w:val="1"/>
      <w:numFmt w:val="lowerRoman"/>
      <w:lvlText w:val="%3."/>
      <w:lvlJc w:val="right"/>
      <w:pPr>
        <w:ind w:left="1950" w:hanging="180"/>
      </w:pPr>
    </w:lvl>
    <w:lvl w:ilvl="3" w:tplc="042A000F" w:tentative="1">
      <w:start w:val="1"/>
      <w:numFmt w:val="decimal"/>
      <w:lvlText w:val="%4."/>
      <w:lvlJc w:val="left"/>
      <w:pPr>
        <w:ind w:left="2670" w:hanging="360"/>
      </w:pPr>
    </w:lvl>
    <w:lvl w:ilvl="4" w:tplc="042A0019" w:tentative="1">
      <w:start w:val="1"/>
      <w:numFmt w:val="lowerLetter"/>
      <w:lvlText w:val="%5."/>
      <w:lvlJc w:val="left"/>
      <w:pPr>
        <w:ind w:left="3390" w:hanging="360"/>
      </w:pPr>
    </w:lvl>
    <w:lvl w:ilvl="5" w:tplc="042A001B" w:tentative="1">
      <w:start w:val="1"/>
      <w:numFmt w:val="lowerRoman"/>
      <w:lvlText w:val="%6."/>
      <w:lvlJc w:val="right"/>
      <w:pPr>
        <w:ind w:left="4110" w:hanging="180"/>
      </w:pPr>
    </w:lvl>
    <w:lvl w:ilvl="6" w:tplc="042A000F" w:tentative="1">
      <w:start w:val="1"/>
      <w:numFmt w:val="decimal"/>
      <w:lvlText w:val="%7."/>
      <w:lvlJc w:val="left"/>
      <w:pPr>
        <w:ind w:left="4830" w:hanging="360"/>
      </w:pPr>
    </w:lvl>
    <w:lvl w:ilvl="7" w:tplc="042A0019" w:tentative="1">
      <w:start w:val="1"/>
      <w:numFmt w:val="lowerLetter"/>
      <w:lvlText w:val="%8."/>
      <w:lvlJc w:val="left"/>
      <w:pPr>
        <w:ind w:left="5550" w:hanging="360"/>
      </w:pPr>
    </w:lvl>
    <w:lvl w:ilvl="8" w:tplc="042A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">
    <w:nsid w:val="04E271D5"/>
    <w:multiLevelType w:val="hybridMultilevel"/>
    <w:tmpl w:val="05CA5670"/>
    <w:lvl w:ilvl="0" w:tplc="A34AF3C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4EA29D3"/>
    <w:multiLevelType w:val="hybridMultilevel"/>
    <w:tmpl w:val="98E6397C"/>
    <w:lvl w:ilvl="0" w:tplc="DE2610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4FC768A"/>
    <w:multiLevelType w:val="hybridMultilevel"/>
    <w:tmpl w:val="9AE6FEB2"/>
    <w:lvl w:ilvl="0" w:tplc="A7DC1F5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8E0A23"/>
    <w:multiLevelType w:val="hybridMultilevel"/>
    <w:tmpl w:val="2868A02E"/>
    <w:lvl w:ilvl="0" w:tplc="36A0FAC6">
      <w:start w:val="1"/>
      <w:numFmt w:val="lowerLetter"/>
      <w:lvlText w:val="%1)"/>
      <w:lvlJc w:val="left"/>
      <w:pPr>
        <w:ind w:left="1155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75" w:hanging="360"/>
      </w:pPr>
    </w:lvl>
    <w:lvl w:ilvl="2" w:tplc="042A001B" w:tentative="1">
      <w:start w:val="1"/>
      <w:numFmt w:val="lowerRoman"/>
      <w:lvlText w:val="%3."/>
      <w:lvlJc w:val="right"/>
      <w:pPr>
        <w:ind w:left="2595" w:hanging="180"/>
      </w:pPr>
    </w:lvl>
    <w:lvl w:ilvl="3" w:tplc="042A000F" w:tentative="1">
      <w:start w:val="1"/>
      <w:numFmt w:val="decimal"/>
      <w:lvlText w:val="%4."/>
      <w:lvlJc w:val="left"/>
      <w:pPr>
        <w:ind w:left="3315" w:hanging="360"/>
      </w:pPr>
    </w:lvl>
    <w:lvl w:ilvl="4" w:tplc="042A0019" w:tentative="1">
      <w:start w:val="1"/>
      <w:numFmt w:val="lowerLetter"/>
      <w:lvlText w:val="%5."/>
      <w:lvlJc w:val="left"/>
      <w:pPr>
        <w:ind w:left="4035" w:hanging="360"/>
      </w:pPr>
    </w:lvl>
    <w:lvl w:ilvl="5" w:tplc="042A001B" w:tentative="1">
      <w:start w:val="1"/>
      <w:numFmt w:val="lowerRoman"/>
      <w:lvlText w:val="%6."/>
      <w:lvlJc w:val="right"/>
      <w:pPr>
        <w:ind w:left="4755" w:hanging="180"/>
      </w:pPr>
    </w:lvl>
    <w:lvl w:ilvl="6" w:tplc="042A000F" w:tentative="1">
      <w:start w:val="1"/>
      <w:numFmt w:val="decimal"/>
      <w:lvlText w:val="%7."/>
      <w:lvlJc w:val="left"/>
      <w:pPr>
        <w:ind w:left="5475" w:hanging="360"/>
      </w:pPr>
    </w:lvl>
    <w:lvl w:ilvl="7" w:tplc="042A0019" w:tentative="1">
      <w:start w:val="1"/>
      <w:numFmt w:val="lowerLetter"/>
      <w:lvlText w:val="%8."/>
      <w:lvlJc w:val="left"/>
      <w:pPr>
        <w:ind w:left="6195" w:hanging="360"/>
      </w:pPr>
    </w:lvl>
    <w:lvl w:ilvl="8" w:tplc="042A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5">
    <w:nsid w:val="0BF56303"/>
    <w:multiLevelType w:val="hybridMultilevel"/>
    <w:tmpl w:val="CF6ABBB8"/>
    <w:lvl w:ilvl="0" w:tplc="4358E6D4">
      <w:numFmt w:val="bullet"/>
      <w:lvlText w:val="-"/>
      <w:lvlJc w:val="left"/>
      <w:pPr>
        <w:ind w:left="396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6">
    <w:nsid w:val="13BD7B54"/>
    <w:multiLevelType w:val="hybridMultilevel"/>
    <w:tmpl w:val="2EAE10C4"/>
    <w:lvl w:ilvl="0" w:tplc="E818A1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5691B1C"/>
    <w:multiLevelType w:val="hybridMultilevel"/>
    <w:tmpl w:val="356838A8"/>
    <w:lvl w:ilvl="0" w:tplc="112E853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622629"/>
    <w:multiLevelType w:val="hybridMultilevel"/>
    <w:tmpl w:val="F5F09204"/>
    <w:lvl w:ilvl="0" w:tplc="4EDE1EE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8"/>
        <w:szCs w:val="24"/>
        <w:u w:val="none"/>
        <w:effect w:val="none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38D3B79"/>
    <w:multiLevelType w:val="hybridMultilevel"/>
    <w:tmpl w:val="A824F080"/>
    <w:lvl w:ilvl="0" w:tplc="103897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3FD13DD"/>
    <w:multiLevelType w:val="hybridMultilevel"/>
    <w:tmpl w:val="70B41DE4"/>
    <w:lvl w:ilvl="0" w:tplc="0409000F">
      <w:start w:val="1"/>
      <w:numFmt w:val="decimal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>
    <w:nsid w:val="507A17E3"/>
    <w:multiLevelType w:val="hybridMultilevel"/>
    <w:tmpl w:val="22AEE682"/>
    <w:lvl w:ilvl="0" w:tplc="9028EBFE">
      <w:start w:val="4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3C57183"/>
    <w:multiLevelType w:val="hybridMultilevel"/>
    <w:tmpl w:val="304E9204"/>
    <w:lvl w:ilvl="0" w:tplc="F6024D2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BC30C82"/>
    <w:multiLevelType w:val="hybridMultilevel"/>
    <w:tmpl w:val="4A80A7D4"/>
    <w:lvl w:ilvl="0" w:tplc="3028BDE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2E7944"/>
    <w:multiLevelType w:val="hybridMultilevel"/>
    <w:tmpl w:val="922E8E82"/>
    <w:lvl w:ilvl="0" w:tplc="B7D8501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6A2B3D63"/>
    <w:multiLevelType w:val="hybridMultilevel"/>
    <w:tmpl w:val="0F881076"/>
    <w:lvl w:ilvl="0" w:tplc="87DEDBE2">
      <w:start w:val="1"/>
      <w:numFmt w:val="decimal"/>
      <w:lvlText w:val="(%1)"/>
      <w:lvlJc w:val="left"/>
      <w:pPr>
        <w:ind w:left="735" w:hanging="375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C358F7"/>
    <w:multiLevelType w:val="hybridMultilevel"/>
    <w:tmpl w:val="4860F5A8"/>
    <w:lvl w:ilvl="0" w:tplc="BC7695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6D70282B"/>
    <w:multiLevelType w:val="hybridMultilevel"/>
    <w:tmpl w:val="876E1D30"/>
    <w:lvl w:ilvl="0" w:tplc="F9C0E27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6E9F073D"/>
    <w:multiLevelType w:val="hybridMultilevel"/>
    <w:tmpl w:val="E1B0DC58"/>
    <w:lvl w:ilvl="0" w:tplc="7604E7B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4"/>
  </w:num>
  <w:num w:numId="5">
    <w:abstractNumId w:val="11"/>
  </w:num>
  <w:num w:numId="6">
    <w:abstractNumId w:val="15"/>
  </w:num>
  <w:num w:numId="7">
    <w:abstractNumId w:val="13"/>
  </w:num>
  <w:num w:numId="8">
    <w:abstractNumId w:val="7"/>
  </w:num>
  <w:num w:numId="9">
    <w:abstractNumId w:val="18"/>
  </w:num>
  <w:num w:numId="1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12"/>
  </w:num>
  <w:num w:numId="13">
    <w:abstractNumId w:val="14"/>
  </w:num>
  <w:num w:numId="14">
    <w:abstractNumId w:val="17"/>
  </w:num>
  <w:num w:numId="15">
    <w:abstractNumId w:val="16"/>
  </w:num>
  <w:num w:numId="16">
    <w:abstractNumId w:val="8"/>
  </w:num>
  <w:num w:numId="17">
    <w:abstractNumId w:val="10"/>
  </w:num>
  <w:num w:numId="18">
    <w:abstractNumId w:val="1"/>
  </w:num>
  <w:num w:numId="19">
    <w:abstractNumId w:val="3"/>
  </w:num>
  <w:num w:numId="2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/>
  <w:rsids>
    <w:rsidRoot w:val="00B67A60"/>
    <w:rsid w:val="0000089A"/>
    <w:rsid w:val="00001AF9"/>
    <w:rsid w:val="000058B0"/>
    <w:rsid w:val="00011345"/>
    <w:rsid w:val="00011CA8"/>
    <w:rsid w:val="00011D63"/>
    <w:rsid w:val="000158BB"/>
    <w:rsid w:val="000217EC"/>
    <w:rsid w:val="00021A43"/>
    <w:rsid w:val="00023817"/>
    <w:rsid w:val="00024846"/>
    <w:rsid w:val="00025104"/>
    <w:rsid w:val="00036EA3"/>
    <w:rsid w:val="0004267B"/>
    <w:rsid w:val="0004396B"/>
    <w:rsid w:val="00044232"/>
    <w:rsid w:val="000512FD"/>
    <w:rsid w:val="00051D07"/>
    <w:rsid w:val="0005428E"/>
    <w:rsid w:val="000661BC"/>
    <w:rsid w:val="00066901"/>
    <w:rsid w:val="00067CCC"/>
    <w:rsid w:val="000701B8"/>
    <w:rsid w:val="000702E5"/>
    <w:rsid w:val="00077D9D"/>
    <w:rsid w:val="00087B95"/>
    <w:rsid w:val="00087FF8"/>
    <w:rsid w:val="000902B9"/>
    <w:rsid w:val="00094996"/>
    <w:rsid w:val="00097146"/>
    <w:rsid w:val="000A5259"/>
    <w:rsid w:val="000B03CD"/>
    <w:rsid w:val="000B3CF1"/>
    <w:rsid w:val="000B539E"/>
    <w:rsid w:val="000B75CD"/>
    <w:rsid w:val="000C4D1C"/>
    <w:rsid w:val="000D7CA1"/>
    <w:rsid w:val="000E0C1D"/>
    <w:rsid w:val="000F162B"/>
    <w:rsid w:val="000F1FC0"/>
    <w:rsid w:val="000F3884"/>
    <w:rsid w:val="000F49ED"/>
    <w:rsid w:val="00111AC3"/>
    <w:rsid w:val="00120C31"/>
    <w:rsid w:val="00121479"/>
    <w:rsid w:val="00126170"/>
    <w:rsid w:val="001279D9"/>
    <w:rsid w:val="00134A65"/>
    <w:rsid w:val="00137EE0"/>
    <w:rsid w:val="0014191A"/>
    <w:rsid w:val="001655C0"/>
    <w:rsid w:val="00166E47"/>
    <w:rsid w:val="00175A1A"/>
    <w:rsid w:val="00183071"/>
    <w:rsid w:val="0018498A"/>
    <w:rsid w:val="001930AE"/>
    <w:rsid w:val="001932E7"/>
    <w:rsid w:val="001A13E4"/>
    <w:rsid w:val="001A3081"/>
    <w:rsid w:val="001A3294"/>
    <w:rsid w:val="001B1C59"/>
    <w:rsid w:val="001B6E58"/>
    <w:rsid w:val="001C10D4"/>
    <w:rsid w:val="001C510E"/>
    <w:rsid w:val="001D6947"/>
    <w:rsid w:val="001E4EFD"/>
    <w:rsid w:val="001E5CB0"/>
    <w:rsid w:val="001E75D0"/>
    <w:rsid w:val="00202D54"/>
    <w:rsid w:val="002030C0"/>
    <w:rsid w:val="002064AB"/>
    <w:rsid w:val="002119CD"/>
    <w:rsid w:val="00216D91"/>
    <w:rsid w:val="002241BE"/>
    <w:rsid w:val="00227A6D"/>
    <w:rsid w:val="00233C15"/>
    <w:rsid w:val="00234CF3"/>
    <w:rsid w:val="00244DA1"/>
    <w:rsid w:val="00245E09"/>
    <w:rsid w:val="0026390D"/>
    <w:rsid w:val="00271837"/>
    <w:rsid w:val="00272DE9"/>
    <w:rsid w:val="0027440D"/>
    <w:rsid w:val="0028245E"/>
    <w:rsid w:val="00284BDA"/>
    <w:rsid w:val="002923AC"/>
    <w:rsid w:val="00294926"/>
    <w:rsid w:val="002979A6"/>
    <w:rsid w:val="002A7625"/>
    <w:rsid w:val="002B6828"/>
    <w:rsid w:val="002C11CD"/>
    <w:rsid w:val="002E2217"/>
    <w:rsid w:val="002E232F"/>
    <w:rsid w:val="002E6B97"/>
    <w:rsid w:val="002E6D69"/>
    <w:rsid w:val="002F5121"/>
    <w:rsid w:val="002F67B2"/>
    <w:rsid w:val="00300738"/>
    <w:rsid w:val="003034CA"/>
    <w:rsid w:val="00307BF5"/>
    <w:rsid w:val="00312253"/>
    <w:rsid w:val="0031378A"/>
    <w:rsid w:val="00314139"/>
    <w:rsid w:val="003169A0"/>
    <w:rsid w:val="00324BC9"/>
    <w:rsid w:val="00326097"/>
    <w:rsid w:val="00327A53"/>
    <w:rsid w:val="00331715"/>
    <w:rsid w:val="00331736"/>
    <w:rsid w:val="003411BB"/>
    <w:rsid w:val="00341460"/>
    <w:rsid w:val="003433E5"/>
    <w:rsid w:val="00362386"/>
    <w:rsid w:val="00371720"/>
    <w:rsid w:val="003723B1"/>
    <w:rsid w:val="003738DB"/>
    <w:rsid w:val="00374D15"/>
    <w:rsid w:val="00377B1A"/>
    <w:rsid w:val="00386F80"/>
    <w:rsid w:val="00391660"/>
    <w:rsid w:val="00395C14"/>
    <w:rsid w:val="003A0184"/>
    <w:rsid w:val="003A2100"/>
    <w:rsid w:val="003A698B"/>
    <w:rsid w:val="003B5520"/>
    <w:rsid w:val="003B582F"/>
    <w:rsid w:val="003B6B61"/>
    <w:rsid w:val="003C37F2"/>
    <w:rsid w:val="003D30BD"/>
    <w:rsid w:val="003D733F"/>
    <w:rsid w:val="003E0898"/>
    <w:rsid w:val="003E1C01"/>
    <w:rsid w:val="003E34BD"/>
    <w:rsid w:val="003E58BF"/>
    <w:rsid w:val="003F0765"/>
    <w:rsid w:val="00401783"/>
    <w:rsid w:val="004031CE"/>
    <w:rsid w:val="00403446"/>
    <w:rsid w:val="004075AE"/>
    <w:rsid w:val="004210EB"/>
    <w:rsid w:val="00424A51"/>
    <w:rsid w:val="00425528"/>
    <w:rsid w:val="00431588"/>
    <w:rsid w:val="004319BB"/>
    <w:rsid w:val="00435F07"/>
    <w:rsid w:val="00437DC3"/>
    <w:rsid w:val="004404B7"/>
    <w:rsid w:val="004459A4"/>
    <w:rsid w:val="004552BD"/>
    <w:rsid w:val="004573A4"/>
    <w:rsid w:val="0046225B"/>
    <w:rsid w:val="00463BAA"/>
    <w:rsid w:val="004708C3"/>
    <w:rsid w:val="00472BCB"/>
    <w:rsid w:val="0048777B"/>
    <w:rsid w:val="00492FAC"/>
    <w:rsid w:val="004A4057"/>
    <w:rsid w:val="004A4AE0"/>
    <w:rsid w:val="004B0E5B"/>
    <w:rsid w:val="004B4858"/>
    <w:rsid w:val="004B63A6"/>
    <w:rsid w:val="004B6FD3"/>
    <w:rsid w:val="004C1131"/>
    <w:rsid w:val="004C5F10"/>
    <w:rsid w:val="004D18F1"/>
    <w:rsid w:val="004D4900"/>
    <w:rsid w:val="004D5A52"/>
    <w:rsid w:val="004D6632"/>
    <w:rsid w:val="004E1A95"/>
    <w:rsid w:val="004E5812"/>
    <w:rsid w:val="004E599C"/>
    <w:rsid w:val="004E72A6"/>
    <w:rsid w:val="004F7DFA"/>
    <w:rsid w:val="004F7F7C"/>
    <w:rsid w:val="005105BC"/>
    <w:rsid w:val="0051299E"/>
    <w:rsid w:val="00516E45"/>
    <w:rsid w:val="0052062B"/>
    <w:rsid w:val="005223E6"/>
    <w:rsid w:val="00532A76"/>
    <w:rsid w:val="005351A9"/>
    <w:rsid w:val="00536ACD"/>
    <w:rsid w:val="00545A6B"/>
    <w:rsid w:val="005466E4"/>
    <w:rsid w:val="00547D24"/>
    <w:rsid w:val="00551722"/>
    <w:rsid w:val="00554660"/>
    <w:rsid w:val="00561E3B"/>
    <w:rsid w:val="00562494"/>
    <w:rsid w:val="00564C95"/>
    <w:rsid w:val="00566889"/>
    <w:rsid w:val="00572E18"/>
    <w:rsid w:val="00577BAA"/>
    <w:rsid w:val="005825EA"/>
    <w:rsid w:val="00583440"/>
    <w:rsid w:val="00584A9B"/>
    <w:rsid w:val="00584C6E"/>
    <w:rsid w:val="00585DAC"/>
    <w:rsid w:val="00586E54"/>
    <w:rsid w:val="00595DC7"/>
    <w:rsid w:val="005A0289"/>
    <w:rsid w:val="005A0A42"/>
    <w:rsid w:val="005A3382"/>
    <w:rsid w:val="005A4154"/>
    <w:rsid w:val="005A7576"/>
    <w:rsid w:val="005B3FEB"/>
    <w:rsid w:val="005B4535"/>
    <w:rsid w:val="005C5092"/>
    <w:rsid w:val="005C6C58"/>
    <w:rsid w:val="005D0DBC"/>
    <w:rsid w:val="005D5CEF"/>
    <w:rsid w:val="005E06ED"/>
    <w:rsid w:val="005E341F"/>
    <w:rsid w:val="005E77BC"/>
    <w:rsid w:val="005F292E"/>
    <w:rsid w:val="005F61BE"/>
    <w:rsid w:val="0060467E"/>
    <w:rsid w:val="006113BB"/>
    <w:rsid w:val="006203D2"/>
    <w:rsid w:val="006411CE"/>
    <w:rsid w:val="00642916"/>
    <w:rsid w:val="00644B58"/>
    <w:rsid w:val="00645FCD"/>
    <w:rsid w:val="00646221"/>
    <w:rsid w:val="00646D98"/>
    <w:rsid w:val="0065130F"/>
    <w:rsid w:val="00654A21"/>
    <w:rsid w:val="006550D5"/>
    <w:rsid w:val="00660EAA"/>
    <w:rsid w:val="006614B1"/>
    <w:rsid w:val="00661D40"/>
    <w:rsid w:val="00667160"/>
    <w:rsid w:val="00681AC1"/>
    <w:rsid w:val="00682F3D"/>
    <w:rsid w:val="00697223"/>
    <w:rsid w:val="006A3B37"/>
    <w:rsid w:val="006B09F6"/>
    <w:rsid w:val="006C2F01"/>
    <w:rsid w:val="006C4FAC"/>
    <w:rsid w:val="006D764E"/>
    <w:rsid w:val="006E3F49"/>
    <w:rsid w:val="006E4F9D"/>
    <w:rsid w:val="006E6434"/>
    <w:rsid w:val="006E6662"/>
    <w:rsid w:val="006F21A5"/>
    <w:rsid w:val="006F4F51"/>
    <w:rsid w:val="00700A47"/>
    <w:rsid w:val="007125C7"/>
    <w:rsid w:val="007215C5"/>
    <w:rsid w:val="00725B04"/>
    <w:rsid w:val="007308D2"/>
    <w:rsid w:val="007310AB"/>
    <w:rsid w:val="00741482"/>
    <w:rsid w:val="00754D4E"/>
    <w:rsid w:val="00761E12"/>
    <w:rsid w:val="00762D4E"/>
    <w:rsid w:val="00764010"/>
    <w:rsid w:val="00767D04"/>
    <w:rsid w:val="007710D0"/>
    <w:rsid w:val="007722F5"/>
    <w:rsid w:val="00773E8C"/>
    <w:rsid w:val="007760AD"/>
    <w:rsid w:val="00782C25"/>
    <w:rsid w:val="00783E11"/>
    <w:rsid w:val="00785957"/>
    <w:rsid w:val="00786BF8"/>
    <w:rsid w:val="0079151D"/>
    <w:rsid w:val="00791CF0"/>
    <w:rsid w:val="007939CE"/>
    <w:rsid w:val="00795EAB"/>
    <w:rsid w:val="007A2608"/>
    <w:rsid w:val="007A579D"/>
    <w:rsid w:val="007A62FA"/>
    <w:rsid w:val="007B3A82"/>
    <w:rsid w:val="007C1E26"/>
    <w:rsid w:val="007C28F3"/>
    <w:rsid w:val="007F1105"/>
    <w:rsid w:val="007F47E6"/>
    <w:rsid w:val="007F62A0"/>
    <w:rsid w:val="00802132"/>
    <w:rsid w:val="008164EC"/>
    <w:rsid w:val="00822656"/>
    <w:rsid w:val="00822824"/>
    <w:rsid w:val="00822E88"/>
    <w:rsid w:val="00842A2F"/>
    <w:rsid w:val="00843D23"/>
    <w:rsid w:val="00844B09"/>
    <w:rsid w:val="00845609"/>
    <w:rsid w:val="00846D06"/>
    <w:rsid w:val="00847CA2"/>
    <w:rsid w:val="008515BF"/>
    <w:rsid w:val="008545E8"/>
    <w:rsid w:val="00854CFF"/>
    <w:rsid w:val="0085749D"/>
    <w:rsid w:val="00860159"/>
    <w:rsid w:val="00861969"/>
    <w:rsid w:val="008677A0"/>
    <w:rsid w:val="00871850"/>
    <w:rsid w:val="00880807"/>
    <w:rsid w:val="00891529"/>
    <w:rsid w:val="00896311"/>
    <w:rsid w:val="008A0B1B"/>
    <w:rsid w:val="008A0CF6"/>
    <w:rsid w:val="008A3948"/>
    <w:rsid w:val="008A6DD5"/>
    <w:rsid w:val="008C6DF5"/>
    <w:rsid w:val="008D0E54"/>
    <w:rsid w:val="008D0F69"/>
    <w:rsid w:val="008D131F"/>
    <w:rsid w:val="008D3373"/>
    <w:rsid w:val="008D4954"/>
    <w:rsid w:val="008E4A65"/>
    <w:rsid w:val="008E6625"/>
    <w:rsid w:val="008E6A1F"/>
    <w:rsid w:val="008F01BA"/>
    <w:rsid w:val="008F2F58"/>
    <w:rsid w:val="00914814"/>
    <w:rsid w:val="00922856"/>
    <w:rsid w:val="00926E90"/>
    <w:rsid w:val="00930A04"/>
    <w:rsid w:val="0093764C"/>
    <w:rsid w:val="00960657"/>
    <w:rsid w:val="00961D53"/>
    <w:rsid w:val="00974835"/>
    <w:rsid w:val="00975E32"/>
    <w:rsid w:val="0097623C"/>
    <w:rsid w:val="00981082"/>
    <w:rsid w:val="00981A73"/>
    <w:rsid w:val="00985EC0"/>
    <w:rsid w:val="009930C5"/>
    <w:rsid w:val="009A2B3F"/>
    <w:rsid w:val="009A38A9"/>
    <w:rsid w:val="009A3A14"/>
    <w:rsid w:val="009B2F2F"/>
    <w:rsid w:val="009B3007"/>
    <w:rsid w:val="009C6F18"/>
    <w:rsid w:val="009C77F0"/>
    <w:rsid w:val="009D6C58"/>
    <w:rsid w:val="009E4C07"/>
    <w:rsid w:val="009E682B"/>
    <w:rsid w:val="009E783D"/>
    <w:rsid w:val="009F0384"/>
    <w:rsid w:val="009F3692"/>
    <w:rsid w:val="009F3802"/>
    <w:rsid w:val="009F4FB0"/>
    <w:rsid w:val="009F6DA0"/>
    <w:rsid w:val="00A07FD2"/>
    <w:rsid w:val="00A11BA9"/>
    <w:rsid w:val="00A14958"/>
    <w:rsid w:val="00A15216"/>
    <w:rsid w:val="00A15BB4"/>
    <w:rsid w:val="00A22649"/>
    <w:rsid w:val="00A22ADA"/>
    <w:rsid w:val="00A235D1"/>
    <w:rsid w:val="00A25D73"/>
    <w:rsid w:val="00A37289"/>
    <w:rsid w:val="00A417BE"/>
    <w:rsid w:val="00A4639C"/>
    <w:rsid w:val="00A4701F"/>
    <w:rsid w:val="00A5461A"/>
    <w:rsid w:val="00A56061"/>
    <w:rsid w:val="00A6119C"/>
    <w:rsid w:val="00A6470C"/>
    <w:rsid w:val="00A653D3"/>
    <w:rsid w:val="00A659C9"/>
    <w:rsid w:val="00A65FFC"/>
    <w:rsid w:val="00A7256E"/>
    <w:rsid w:val="00A73345"/>
    <w:rsid w:val="00A752D2"/>
    <w:rsid w:val="00A76E9D"/>
    <w:rsid w:val="00A778FE"/>
    <w:rsid w:val="00A80B03"/>
    <w:rsid w:val="00A87EC7"/>
    <w:rsid w:val="00A9370C"/>
    <w:rsid w:val="00A9468F"/>
    <w:rsid w:val="00A95D0B"/>
    <w:rsid w:val="00AA3C71"/>
    <w:rsid w:val="00AB25E5"/>
    <w:rsid w:val="00AB4C21"/>
    <w:rsid w:val="00AB52A7"/>
    <w:rsid w:val="00AC286A"/>
    <w:rsid w:val="00AC3966"/>
    <w:rsid w:val="00AC3FFF"/>
    <w:rsid w:val="00AC4E1E"/>
    <w:rsid w:val="00AD0E8E"/>
    <w:rsid w:val="00AD2C0B"/>
    <w:rsid w:val="00AE33A3"/>
    <w:rsid w:val="00AE3C24"/>
    <w:rsid w:val="00AE3C56"/>
    <w:rsid w:val="00AE7847"/>
    <w:rsid w:val="00AF6CAF"/>
    <w:rsid w:val="00B01069"/>
    <w:rsid w:val="00B06F80"/>
    <w:rsid w:val="00B1634A"/>
    <w:rsid w:val="00B1660D"/>
    <w:rsid w:val="00B342B7"/>
    <w:rsid w:val="00B36C34"/>
    <w:rsid w:val="00B418CF"/>
    <w:rsid w:val="00B435AB"/>
    <w:rsid w:val="00B4618A"/>
    <w:rsid w:val="00B5010E"/>
    <w:rsid w:val="00B56846"/>
    <w:rsid w:val="00B67A60"/>
    <w:rsid w:val="00B71CC1"/>
    <w:rsid w:val="00B71DB2"/>
    <w:rsid w:val="00B720D1"/>
    <w:rsid w:val="00B777E4"/>
    <w:rsid w:val="00B80BA6"/>
    <w:rsid w:val="00B90179"/>
    <w:rsid w:val="00B94793"/>
    <w:rsid w:val="00BC6182"/>
    <w:rsid w:val="00BC6854"/>
    <w:rsid w:val="00BC6FA7"/>
    <w:rsid w:val="00BD084B"/>
    <w:rsid w:val="00BD0D93"/>
    <w:rsid w:val="00BE01BD"/>
    <w:rsid w:val="00BE2C3A"/>
    <w:rsid w:val="00BE4396"/>
    <w:rsid w:val="00BE56E1"/>
    <w:rsid w:val="00BE6193"/>
    <w:rsid w:val="00BF09AB"/>
    <w:rsid w:val="00BF28E6"/>
    <w:rsid w:val="00BF5BE7"/>
    <w:rsid w:val="00BF764B"/>
    <w:rsid w:val="00BF7FF1"/>
    <w:rsid w:val="00C01A7B"/>
    <w:rsid w:val="00C0350B"/>
    <w:rsid w:val="00C059E6"/>
    <w:rsid w:val="00C11135"/>
    <w:rsid w:val="00C14B2C"/>
    <w:rsid w:val="00C22B39"/>
    <w:rsid w:val="00C2375E"/>
    <w:rsid w:val="00C3124B"/>
    <w:rsid w:val="00C32D4B"/>
    <w:rsid w:val="00C44BAD"/>
    <w:rsid w:val="00C53A0F"/>
    <w:rsid w:val="00C604E8"/>
    <w:rsid w:val="00C642EE"/>
    <w:rsid w:val="00C65EB4"/>
    <w:rsid w:val="00C71FE0"/>
    <w:rsid w:val="00C72CB0"/>
    <w:rsid w:val="00C7371F"/>
    <w:rsid w:val="00C77F36"/>
    <w:rsid w:val="00C858E8"/>
    <w:rsid w:val="00C90786"/>
    <w:rsid w:val="00C92A9B"/>
    <w:rsid w:val="00CA2DEA"/>
    <w:rsid w:val="00CB3DFF"/>
    <w:rsid w:val="00CB4AAE"/>
    <w:rsid w:val="00CC5B53"/>
    <w:rsid w:val="00CD2793"/>
    <w:rsid w:val="00CE20B9"/>
    <w:rsid w:val="00CF3581"/>
    <w:rsid w:val="00CF3DA4"/>
    <w:rsid w:val="00CF6B4F"/>
    <w:rsid w:val="00D12776"/>
    <w:rsid w:val="00D25D3B"/>
    <w:rsid w:val="00D30A6E"/>
    <w:rsid w:val="00D335E2"/>
    <w:rsid w:val="00D3625A"/>
    <w:rsid w:val="00D44931"/>
    <w:rsid w:val="00D50E85"/>
    <w:rsid w:val="00D56CFE"/>
    <w:rsid w:val="00D6374F"/>
    <w:rsid w:val="00D65EF4"/>
    <w:rsid w:val="00D6636A"/>
    <w:rsid w:val="00D708A6"/>
    <w:rsid w:val="00D734AA"/>
    <w:rsid w:val="00D82284"/>
    <w:rsid w:val="00D8623E"/>
    <w:rsid w:val="00D91EA7"/>
    <w:rsid w:val="00D947E2"/>
    <w:rsid w:val="00D95C10"/>
    <w:rsid w:val="00DB2350"/>
    <w:rsid w:val="00DC1780"/>
    <w:rsid w:val="00DC29F4"/>
    <w:rsid w:val="00DC4514"/>
    <w:rsid w:val="00DD0AED"/>
    <w:rsid w:val="00DD5260"/>
    <w:rsid w:val="00DE1635"/>
    <w:rsid w:val="00DE3737"/>
    <w:rsid w:val="00DF04C2"/>
    <w:rsid w:val="00DF0999"/>
    <w:rsid w:val="00E1208E"/>
    <w:rsid w:val="00E12145"/>
    <w:rsid w:val="00E125B3"/>
    <w:rsid w:val="00E132C5"/>
    <w:rsid w:val="00E17F33"/>
    <w:rsid w:val="00E213E3"/>
    <w:rsid w:val="00E32D21"/>
    <w:rsid w:val="00E34EF6"/>
    <w:rsid w:val="00E3547D"/>
    <w:rsid w:val="00E41A70"/>
    <w:rsid w:val="00E41CA8"/>
    <w:rsid w:val="00E45F1E"/>
    <w:rsid w:val="00E47458"/>
    <w:rsid w:val="00E510E6"/>
    <w:rsid w:val="00E514E1"/>
    <w:rsid w:val="00E515F6"/>
    <w:rsid w:val="00E519D3"/>
    <w:rsid w:val="00E571CC"/>
    <w:rsid w:val="00E63EC5"/>
    <w:rsid w:val="00E718F9"/>
    <w:rsid w:val="00E777FD"/>
    <w:rsid w:val="00E80226"/>
    <w:rsid w:val="00E8489D"/>
    <w:rsid w:val="00E84DAC"/>
    <w:rsid w:val="00E85036"/>
    <w:rsid w:val="00E92A55"/>
    <w:rsid w:val="00EA5A7E"/>
    <w:rsid w:val="00EC277C"/>
    <w:rsid w:val="00ED0284"/>
    <w:rsid w:val="00EE10F9"/>
    <w:rsid w:val="00EE29A0"/>
    <w:rsid w:val="00EE38F7"/>
    <w:rsid w:val="00EE3B8A"/>
    <w:rsid w:val="00EE7059"/>
    <w:rsid w:val="00EE7E44"/>
    <w:rsid w:val="00EF4717"/>
    <w:rsid w:val="00F045A5"/>
    <w:rsid w:val="00F11433"/>
    <w:rsid w:val="00F11A43"/>
    <w:rsid w:val="00F14193"/>
    <w:rsid w:val="00F14CAD"/>
    <w:rsid w:val="00F210C6"/>
    <w:rsid w:val="00F24307"/>
    <w:rsid w:val="00F2491C"/>
    <w:rsid w:val="00F2653F"/>
    <w:rsid w:val="00F30CAB"/>
    <w:rsid w:val="00F33690"/>
    <w:rsid w:val="00F35D99"/>
    <w:rsid w:val="00F36C81"/>
    <w:rsid w:val="00F40926"/>
    <w:rsid w:val="00F43DFA"/>
    <w:rsid w:val="00F4563C"/>
    <w:rsid w:val="00F45EBC"/>
    <w:rsid w:val="00F460CF"/>
    <w:rsid w:val="00F47709"/>
    <w:rsid w:val="00F534B2"/>
    <w:rsid w:val="00F61EA2"/>
    <w:rsid w:val="00F66369"/>
    <w:rsid w:val="00F67C3A"/>
    <w:rsid w:val="00F7414D"/>
    <w:rsid w:val="00F76199"/>
    <w:rsid w:val="00F84F16"/>
    <w:rsid w:val="00F859A2"/>
    <w:rsid w:val="00F860D4"/>
    <w:rsid w:val="00F864B1"/>
    <w:rsid w:val="00F870AC"/>
    <w:rsid w:val="00F97DD3"/>
    <w:rsid w:val="00FA0F95"/>
    <w:rsid w:val="00FA1B59"/>
    <w:rsid w:val="00FA30FF"/>
    <w:rsid w:val="00FA69A4"/>
    <w:rsid w:val="00FA6D0F"/>
    <w:rsid w:val="00FB0241"/>
    <w:rsid w:val="00FB2517"/>
    <w:rsid w:val="00FC2E1E"/>
    <w:rsid w:val="00FC48F0"/>
    <w:rsid w:val="00FD0775"/>
    <w:rsid w:val="00FE03C8"/>
    <w:rsid w:val="00FE1A69"/>
    <w:rsid w:val="00FE2F9C"/>
    <w:rsid w:val="00FE708C"/>
    <w:rsid w:val="00FE797E"/>
    <w:rsid w:val="00FE7A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9025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734AA"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67A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3D733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22824"/>
    <w:rPr>
      <w:strike w:val="0"/>
      <w:dstrike w:val="0"/>
      <w:color w:val="000099"/>
      <w:u w:val="none"/>
      <w:effect w:val="none"/>
    </w:rPr>
  </w:style>
  <w:style w:type="paragraph" w:customStyle="1" w:styleId="CharCharCharChar">
    <w:name w:val="Char Char Char Char"/>
    <w:basedOn w:val="Normal"/>
    <w:semiHidden/>
    <w:rsid w:val="008F01BA"/>
    <w:pPr>
      <w:spacing w:after="160" w:line="240" w:lineRule="exact"/>
    </w:pPr>
    <w:rPr>
      <w:rFonts w:ascii="Arial" w:hAnsi="Arial"/>
      <w:sz w:val="22"/>
      <w:szCs w:val="22"/>
    </w:rPr>
  </w:style>
  <w:style w:type="paragraph" w:customStyle="1" w:styleId="Char">
    <w:name w:val="Char"/>
    <w:basedOn w:val="Normal"/>
    <w:semiHidden/>
    <w:rsid w:val="00D56CFE"/>
    <w:pPr>
      <w:spacing w:after="160" w:line="240" w:lineRule="exact"/>
    </w:pPr>
    <w:rPr>
      <w:rFonts w:ascii="Arial" w:hAnsi="Arial"/>
      <w:sz w:val="22"/>
      <w:szCs w:val="22"/>
    </w:rPr>
  </w:style>
  <w:style w:type="character" w:customStyle="1" w:styleId="rwrro3">
    <w:name w:val="rwrro3"/>
    <w:basedOn w:val="DefaultParagraphFont"/>
    <w:rsid w:val="009A38A9"/>
    <w:rPr>
      <w:strike w:val="0"/>
      <w:dstrike w:val="0"/>
      <w:color w:val="000000"/>
      <w:u w:val="none"/>
      <w:effect w:val="none"/>
    </w:rPr>
  </w:style>
  <w:style w:type="paragraph" w:styleId="BodyText">
    <w:name w:val="Body Text"/>
    <w:basedOn w:val="Normal"/>
    <w:link w:val="BodyTextChar"/>
    <w:rsid w:val="00E510E6"/>
    <w:pPr>
      <w:spacing w:line="288" w:lineRule="auto"/>
      <w:jc w:val="center"/>
    </w:pPr>
    <w:rPr>
      <w:b/>
      <w:bCs/>
      <w:sz w:val="26"/>
      <w:szCs w:val="24"/>
    </w:rPr>
  </w:style>
  <w:style w:type="character" w:customStyle="1" w:styleId="BodyTextChar">
    <w:name w:val="Body Text Char"/>
    <w:basedOn w:val="DefaultParagraphFont"/>
    <w:link w:val="BodyText"/>
    <w:rsid w:val="00E510E6"/>
    <w:rPr>
      <w:b/>
      <w:bCs/>
      <w:sz w:val="26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93764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styleId="CommentReference">
    <w:name w:val="annotation reference"/>
    <w:basedOn w:val="DefaultParagraphFont"/>
    <w:rsid w:val="00B1660D"/>
    <w:rPr>
      <w:sz w:val="16"/>
      <w:szCs w:val="16"/>
    </w:rPr>
  </w:style>
  <w:style w:type="paragraph" w:styleId="CommentText">
    <w:name w:val="annotation text"/>
    <w:basedOn w:val="Normal"/>
    <w:link w:val="CommentTextChar"/>
    <w:rsid w:val="00B1660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1660D"/>
  </w:style>
  <w:style w:type="paragraph" w:styleId="CommentSubject">
    <w:name w:val="annotation subject"/>
    <w:basedOn w:val="CommentText"/>
    <w:next w:val="CommentText"/>
    <w:link w:val="CommentSubjectChar"/>
    <w:rsid w:val="00B166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1660D"/>
    <w:rPr>
      <w:b/>
      <w:bCs/>
    </w:rPr>
  </w:style>
  <w:style w:type="paragraph" w:styleId="Header">
    <w:name w:val="header"/>
    <w:basedOn w:val="Normal"/>
    <w:link w:val="HeaderChar"/>
    <w:rsid w:val="005825E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5825EA"/>
    <w:rPr>
      <w:sz w:val="28"/>
      <w:szCs w:val="28"/>
    </w:rPr>
  </w:style>
  <w:style w:type="paragraph" w:styleId="Footer">
    <w:name w:val="footer"/>
    <w:basedOn w:val="Normal"/>
    <w:link w:val="FooterChar"/>
    <w:uiPriority w:val="99"/>
    <w:rsid w:val="005825E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25EA"/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vi-VN" w:eastAsia="vi-V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5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067558">
          <w:marLeft w:val="0"/>
          <w:marRight w:val="0"/>
          <w:marTop w:val="0"/>
          <w:marBottom w:val="0"/>
          <w:divBdr>
            <w:top w:val="single" w:sz="6" w:space="12" w:color="C0C0C0"/>
            <w:left w:val="single" w:sz="6" w:space="12" w:color="C0C0C0"/>
            <w:bottom w:val="single" w:sz="6" w:space="12" w:color="C0C0C0"/>
            <w:right w:val="single" w:sz="6" w:space="12" w:color="C0C0C0"/>
          </w:divBdr>
          <w:divsChild>
            <w:div w:id="1372069835">
              <w:marLeft w:val="0"/>
              <w:marRight w:val="0"/>
              <w:marTop w:val="0"/>
              <w:marBottom w:val="240"/>
              <w:divBdr>
                <w:top w:val="single" w:sz="6" w:space="1" w:color="C0C0C0"/>
                <w:left w:val="single" w:sz="6" w:space="1" w:color="C0C0C0"/>
                <w:bottom w:val="single" w:sz="6" w:space="1" w:color="C0C0C0"/>
                <w:right w:val="single" w:sz="6" w:space="1" w:color="C0C0C0"/>
              </w:divBdr>
              <w:divsChild>
                <w:div w:id="388310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176</Words>
  <Characters>834</Characters>
  <Application>Microsoft Office Word</Application>
  <DocSecurity>0</DocSecurity>
  <Lines>6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TÀI CHÍNH</vt:lpstr>
    </vt:vector>
  </TitlesOfParts>
  <Company>Phong CNTT</Company>
  <LinksUpToDate>false</LinksUpToDate>
  <CharactersWithSpaces>1008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TÀI CHÍNH</dc:title>
  <dc:creator>ChungNT</dc:creator>
  <cp:lastModifiedBy>lephanlong</cp:lastModifiedBy>
  <cp:revision>20</cp:revision>
  <cp:lastPrinted>2016-04-04T11:58:00Z</cp:lastPrinted>
  <dcterms:created xsi:type="dcterms:W3CDTF">2016-12-16T01:52:00Z</dcterms:created>
  <dcterms:modified xsi:type="dcterms:W3CDTF">2020-06-05T07:26:00Z</dcterms:modified>
</cp:coreProperties>
</file>